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7F" w:rsidRPr="00EF6197" w:rsidRDefault="00626C7F" w:rsidP="00626C7F">
      <w:pPr>
        <w:pStyle w:val="Odsekzoznamu"/>
        <w:spacing w:after="0"/>
        <w:ind w:left="0"/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</w:pPr>
      <w:proofErr w:type="spellStart"/>
      <w:r w:rsidRPr="00EF6197"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  <w:t>Grafy-význam</w:t>
      </w:r>
      <w:proofErr w:type="spellEnd"/>
      <w:r w:rsidRPr="00EF6197"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  <w:t xml:space="preserve"> grafov, použitie grafov v štatistike.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  <w:t xml:space="preserve">Grafy 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sú </w:t>
      </w:r>
      <w:r w:rsidRPr="00DC41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dôležitým štatistickým vyjadrovacím prostriedkom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na vyjadrenie  výsledkov štatistického spracovania. 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Sú </w:t>
      </w:r>
      <w:r w:rsidRPr="00DC41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prehľadnejšie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a </w:t>
      </w:r>
      <w:r w:rsidRPr="00DC41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názornejšie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ako tabuľky a navzájom sa s nimi dopĺňajú.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Pri zostavovaní grafov uplatňujeme  </w:t>
      </w:r>
      <w:r w:rsidRPr="000A164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grafické metódy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 </w:t>
      </w:r>
    </w:p>
    <w:p w:rsidR="00626C7F" w:rsidRPr="000A1640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súhrn skúseností a prostriedkov, ktorými vyjadrujeme isté skutočnosti v grafe.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</w:p>
    <w:p w:rsidR="00626C7F" w:rsidRPr="00EF6197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  <w:r w:rsidRPr="00EF6197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  <w:t>Graf má byť:</w:t>
      </w:r>
    </w:p>
    <w:p w:rsidR="00626C7F" w:rsidRDefault="00626C7F" w:rsidP="00626C7F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jasný</w:t>
      </w:r>
    </w:p>
    <w:p w:rsidR="00626C7F" w:rsidRDefault="00626C7F" w:rsidP="00626C7F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výstižný</w:t>
      </w:r>
    </w:p>
    <w:p w:rsidR="00626C7F" w:rsidRDefault="00626C7F" w:rsidP="00626C7F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prehľadný</w:t>
      </w:r>
    </w:p>
    <w:p w:rsidR="00626C7F" w:rsidRDefault="00626C7F" w:rsidP="00626C7F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zrozumiteľný</w:t>
      </w:r>
    </w:p>
    <w:p w:rsidR="00626C7F" w:rsidRDefault="00626C7F" w:rsidP="00626C7F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celá plocha grafu je rovnomerne zaplnená </w:t>
      </w:r>
    </w:p>
    <w:p w:rsidR="00626C7F" w:rsidRPr="00967D40" w:rsidRDefault="00626C7F" w:rsidP="00626C7F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hodnoty rovnako viditeľné</w:t>
      </w:r>
    </w:p>
    <w:p w:rsidR="00626C7F" w:rsidRDefault="00626C7F" w:rsidP="00626C7F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dobre čitateľný</w:t>
      </w: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Konečná úprava grafu závisí od účelu, na ktorý je graf vytvorený.</w:t>
      </w:r>
    </w:p>
    <w:p w:rsidR="00626C7F" w:rsidRDefault="00626C7F" w:rsidP="00626C7F">
      <w:pPr>
        <w:spacing w:after="0"/>
        <w:ind w:left="36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Pr="004C6B56" w:rsidRDefault="00626C7F" w:rsidP="00626C7F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sk-SK"/>
        </w:rPr>
      </w:pPr>
      <w:r w:rsidRPr="004C6B56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sk-SK"/>
        </w:rPr>
        <w:t>V každom grafe rozoznávame tieto základné prvky graf. znázorňovania:</w:t>
      </w:r>
    </w:p>
    <w:p w:rsidR="00626C7F" w:rsidRDefault="00626C7F" w:rsidP="00626C7F">
      <w:pPr>
        <w:pStyle w:val="Odsekzoznamu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4C6B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grafický obraz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symbolické znázornenie určitej myšlienky</w:t>
      </w:r>
    </w:p>
    <w:p w:rsidR="00626C7F" w:rsidRPr="000A1640" w:rsidRDefault="00626C7F" w:rsidP="00626C7F">
      <w:pPr>
        <w:pStyle w:val="Odsekzoznamu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4C6B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výklad grafu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súhrn údajov,  ktoré vysvetľujú zmysel(obsah) grafického obrazu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/>
          <w:bCs/>
          <w:i/>
          <w:iCs/>
          <w:color w:val="00B0F0"/>
          <w:sz w:val="27"/>
          <w:szCs w:val="27"/>
          <w:lang w:eastAsia="sk-SK"/>
        </w:rPr>
      </w:pPr>
    </w:p>
    <w:p w:rsidR="00626C7F" w:rsidRPr="00BE22C6" w:rsidRDefault="00626C7F" w:rsidP="00626C7F">
      <w:pPr>
        <w:spacing w:after="0"/>
        <w:rPr>
          <w:rFonts w:ascii="Times New Roman" w:eastAsia="Times New Roman" w:hAnsi="Times New Roman"/>
          <w:b/>
          <w:bCs/>
          <w:i/>
          <w:iCs/>
          <w:color w:val="00B0F0"/>
          <w:sz w:val="27"/>
          <w:szCs w:val="27"/>
          <w:lang w:eastAsia="sk-SK"/>
        </w:rPr>
      </w:pPr>
    </w:p>
    <w:p w:rsidR="00626C7F" w:rsidRPr="00EF6197" w:rsidRDefault="00626C7F" w:rsidP="00626C7F">
      <w:pPr>
        <w:pStyle w:val="Odsekzoznamu"/>
        <w:spacing w:after="0"/>
        <w:ind w:left="0"/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</w:pPr>
      <w:r w:rsidRPr="00EF6197"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  <w:t>Grafické prostriedky, prostriedky výkladu grafu, názov grafu.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A86B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Grafické prostriedky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obrazu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geometrické útvary, ktoré používame na grafické znázorňovanie (bodky, čiary, plochy, obrázky, telesá)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Pr="008A7620" w:rsidRDefault="00626C7F" w:rsidP="00626C7F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k-SK"/>
        </w:rPr>
        <w:t>Prostriedky výkladu grafu sú:</w:t>
      </w:r>
    </w:p>
    <w:p w:rsidR="00626C7F" w:rsidRPr="00B23F7A" w:rsidRDefault="00626C7F" w:rsidP="00626C7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3F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sústav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a</w:t>
      </w:r>
      <w:r w:rsidRPr="00B23F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súradníc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súradnicový systém (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pravouhlá sústava – dve na sebe kolmé súradnice, 0 je ich priesečník, napravo(hore) kladné hodnoty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)</w:t>
      </w:r>
    </w:p>
    <w:p w:rsidR="00626C7F" w:rsidRDefault="00626C7F" w:rsidP="00626C7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3F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stupnic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a </w:t>
      </w:r>
      <w:r w:rsidRPr="00B23F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grafu 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pomocou bodov naznačené číselné hodnoty na súradnicových osiach (r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ovnomerná  alebo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nerovnomerné – 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logaritmická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)</w:t>
      </w:r>
    </w:p>
    <w:p w:rsidR="00626C7F" w:rsidRPr="00B23F7A" w:rsidRDefault="00626C7F" w:rsidP="00626C7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modul stupnice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(M) vzdialenosť medzi dvoma bodmi na stupnici (1 mm)</w:t>
      </w:r>
    </w:p>
    <w:p w:rsidR="00626C7F" w:rsidRPr="00B23F7A" w:rsidRDefault="00626C7F" w:rsidP="00626C7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3F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ázov grafu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má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dať rýchlu a zrozumiteľnú predstavu o 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obsah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u 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grafu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, krátky a jeho umiestnenie nesmie rušiť vlastný  grafický obraz.</w:t>
      </w:r>
    </w:p>
    <w:p w:rsidR="00626C7F" w:rsidRPr="00B23F7A" w:rsidRDefault="00626C7F" w:rsidP="00626C7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3F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popis osi X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názov a jednotku</w:t>
      </w:r>
    </w:p>
    <w:p w:rsidR="00626C7F" w:rsidRDefault="00626C7F" w:rsidP="00626C7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3F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popis osi Y 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– názov a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 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jednotku</w:t>
      </w:r>
    </w:p>
    <w:p w:rsidR="00626C7F" w:rsidRPr="00D96658" w:rsidRDefault="00626C7F" w:rsidP="00626C7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6757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vysvetlivky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umiestňujú sa priamo v grafickom obraze, nesmú rušiť graf. obraz</w:t>
      </w:r>
    </w:p>
    <w:p w:rsidR="00626C7F" w:rsidRPr="00B23F7A" w:rsidRDefault="00626C7F" w:rsidP="00626C7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Pr="006757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legenda,  kľúč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Pr="00B23F7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vysvetľuje jednotlivé časti graficky a umiestňuje sa mimo graf. obrazu (farby, viac druhov čiar, šrafovanie)</w:t>
      </w:r>
    </w:p>
    <w:p w:rsidR="00626C7F" w:rsidRDefault="00626C7F" w:rsidP="00626C7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3F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poznámky –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pre podrobnejší výklad grafu a môžu byť:</w:t>
      </w:r>
    </w:p>
    <w:p w:rsidR="00626C7F" w:rsidRDefault="00626C7F" w:rsidP="00626C7F">
      <w:pPr>
        <w:pStyle w:val="Odsekzoznamu"/>
        <w:numPr>
          <w:ilvl w:val="1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2679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lastRenderedPageBreak/>
        <w:t xml:space="preserve"> </w:t>
      </w:r>
      <w:r w:rsidRPr="006757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všeobecné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vzťahujú sa na celý graf a umiestňujú sa pod názov</w:t>
      </w:r>
    </w:p>
    <w:p w:rsidR="00626C7F" w:rsidRDefault="00626C7F" w:rsidP="00626C7F">
      <w:pPr>
        <w:pStyle w:val="Odsekzoznamu"/>
        <w:numPr>
          <w:ilvl w:val="1"/>
          <w:numId w:val="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6757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osobité</w:t>
      </w:r>
      <w:r w:rsidRPr="006757BF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– týkajú sa len niektorej jeho časti a umiestňujú sa pod grafický obraz</w:t>
      </w:r>
    </w:p>
    <w:p w:rsidR="00626C7F" w:rsidRDefault="00626C7F" w:rsidP="00626C7F">
      <w:pPr>
        <w:pStyle w:val="Odsekzoznamu"/>
        <w:spacing w:after="0"/>
        <w:ind w:left="144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Sústava pravouhlých súradníc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0" locked="0" layoutInCell="1" allowOverlap="1" wp14:anchorId="1DDE5A85" wp14:editId="764372E2">
            <wp:simplePos x="0" y="0"/>
            <wp:positionH relativeFrom="column">
              <wp:posOffset>889000</wp:posOffset>
            </wp:positionH>
            <wp:positionV relativeFrom="paragraph">
              <wp:posOffset>224155</wp:posOffset>
            </wp:positionV>
            <wp:extent cx="4221480" cy="4091305"/>
            <wp:effectExtent l="0" t="0" r="7620" b="4445"/>
            <wp:wrapTopAndBottom/>
            <wp:docPr id="2" name="Obrázok 1" descr="Obr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0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C7F" w:rsidRDefault="00626C7F" w:rsidP="00626C7F">
      <w:pPr>
        <w:spacing w:after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spacing w:after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spacing w:after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spacing w:after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w:drawing>
          <wp:inline distT="0" distB="0" distL="0" distR="0" wp14:anchorId="2B466251" wp14:editId="46367E8A">
            <wp:extent cx="2971800" cy="1952625"/>
            <wp:effectExtent l="19050" t="0" r="0" b="0"/>
            <wp:docPr id="4" name="Obrázok 3" descr="Obr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0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7F" w:rsidRDefault="00626C7F" w:rsidP="00626C7F">
      <w:pPr>
        <w:spacing w:after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Prvky stupnice</w:t>
      </w:r>
    </w:p>
    <w:p w:rsidR="00626C7F" w:rsidRPr="00BE22C6" w:rsidRDefault="00626C7F" w:rsidP="00626C7F">
      <w:pPr>
        <w:spacing w:after="0"/>
        <w:rPr>
          <w:rFonts w:ascii="Times New Roman" w:eastAsia="Times New Roman" w:hAnsi="Times New Roman"/>
          <w:b/>
          <w:bCs/>
          <w:i/>
          <w:iCs/>
          <w:color w:val="00B0F0"/>
          <w:sz w:val="27"/>
          <w:szCs w:val="27"/>
          <w:lang w:eastAsia="sk-SK"/>
        </w:rPr>
      </w:pPr>
    </w:p>
    <w:p w:rsidR="007F468B" w:rsidRDefault="007F468B" w:rsidP="00626C7F">
      <w:pPr>
        <w:pStyle w:val="Odsekzoznamu"/>
        <w:spacing w:after="0"/>
        <w:ind w:left="0"/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</w:pPr>
    </w:p>
    <w:p w:rsidR="007F468B" w:rsidRDefault="007F468B" w:rsidP="00626C7F">
      <w:pPr>
        <w:pStyle w:val="Odsekzoznamu"/>
        <w:spacing w:after="0"/>
        <w:ind w:left="0"/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</w:pPr>
    </w:p>
    <w:p w:rsidR="007F468B" w:rsidRDefault="007F468B" w:rsidP="00626C7F">
      <w:pPr>
        <w:pStyle w:val="Odsekzoznamu"/>
        <w:spacing w:after="0"/>
        <w:ind w:left="0"/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</w:pPr>
    </w:p>
    <w:p w:rsidR="00626C7F" w:rsidRPr="00556767" w:rsidRDefault="00626C7F" w:rsidP="00626C7F">
      <w:pPr>
        <w:pStyle w:val="Odsekzoznamu"/>
        <w:spacing w:after="0"/>
        <w:ind w:left="0"/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</w:pPr>
      <w:r w:rsidRPr="00556767"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  <w:lastRenderedPageBreak/>
        <w:t>Modul, stupnica, kľúč, vysvetlivky, zhotovenie grafu ručne a pomocou počítača, druhy grafov.</w:t>
      </w:r>
    </w:p>
    <w:p w:rsidR="00626C7F" w:rsidRPr="00EF6197" w:rsidRDefault="00626C7F" w:rsidP="00626C7F">
      <w:pPr>
        <w:pStyle w:val="Odsekzoznamu"/>
        <w:spacing w:after="0"/>
        <w:ind w:left="0"/>
        <w:rPr>
          <w:rFonts w:ascii="Times New Roman" w:eastAsia="Times New Roman" w:hAnsi="Times New Roman"/>
          <w:b/>
          <w:bCs/>
          <w:i/>
          <w:iCs/>
          <w:color w:val="7030A0"/>
          <w:sz w:val="27"/>
          <w:szCs w:val="27"/>
          <w:lang w:eastAsia="sk-SK"/>
        </w:rPr>
      </w:pPr>
    </w:p>
    <w:p w:rsidR="007F468B" w:rsidRDefault="007F468B" w:rsidP="00626C7F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sk-SK"/>
        </w:rPr>
      </w:pPr>
    </w:p>
    <w:p w:rsidR="00626C7F" w:rsidRPr="00D96658" w:rsidRDefault="00626C7F" w:rsidP="00626C7F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sk-SK"/>
        </w:rPr>
      </w:pPr>
      <w:r w:rsidRPr="00D96658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sk-SK"/>
        </w:rPr>
        <w:t>Technické zhotovenie grafu pozostáva z týchto častí:</w:t>
      </w:r>
    </w:p>
    <w:p w:rsidR="00626C7F" w:rsidRPr="00D96658" w:rsidRDefault="00626C7F" w:rsidP="00626C7F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k</w:t>
      </w:r>
      <w:r w:rsidRPr="00D966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reslenie grafu</w:t>
      </w:r>
      <w:r w:rsidRPr="00D96658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vyhotovenie jeho náčrtku</w:t>
      </w:r>
    </w:p>
    <w:p w:rsidR="00626C7F" w:rsidRDefault="00626C7F" w:rsidP="00626C7F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u</w:t>
      </w:r>
      <w:r w:rsidRPr="00D966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miestnenie grafu</w:t>
      </w:r>
      <w:r w:rsidRPr="00D96658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na normalizovaných formátoch papiera formátu A</w:t>
      </w:r>
    </w:p>
    <w:p w:rsidR="00626C7F" w:rsidRDefault="00626C7F" w:rsidP="00626C7F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umiestnenie  a označenie stupnice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– pod osou x, z ľavej strany osi y, kóty zľava do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prava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a zdola hore, názov a meracia jednotka.</w:t>
      </w:r>
    </w:p>
    <w:p w:rsidR="00626C7F" w:rsidRPr="00D96658" w:rsidRDefault="00626C7F" w:rsidP="00626C7F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čítanie grafu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– najskôr sa oboznámime s prostriedkami výkladu grafu a až potom so znázornenými údajmi.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</w:p>
    <w:p w:rsidR="00626C7F" w:rsidRPr="001C2CC9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  <w:r w:rsidRPr="001C2CC9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  <w:t>Podľa typu priestoru v ktorom sú zobrazené: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ab/>
        <w:t>2D – dvojrozmerné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x,y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)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ab/>
        <w:t>3D – trojrozmerný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x,y,z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)</w:t>
      </w:r>
    </w:p>
    <w:p w:rsidR="00626C7F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Pr="00A50616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  <w:r w:rsidRPr="00A5061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  <w:t>Grafy sa delia podľa druhu použitých grafických prostriedkov na:</w:t>
      </w:r>
    </w:p>
    <w:p w:rsidR="00626C7F" w:rsidRPr="00D75A67" w:rsidRDefault="00626C7F" w:rsidP="00626C7F">
      <w:pPr>
        <w:pStyle w:val="Odsekzoznamu"/>
        <w:numPr>
          <w:ilvl w:val="1"/>
          <w:numId w:val="6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geometrické – diagramy</w:t>
      </w:r>
    </w:p>
    <w:p w:rsidR="00626C7F" w:rsidRPr="00D75A67" w:rsidRDefault="00626C7F" w:rsidP="00626C7F">
      <w:pPr>
        <w:pStyle w:val="Odsekzoznamu"/>
        <w:numPr>
          <w:ilvl w:val="1"/>
          <w:numId w:val="6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obrázkové – piktogramy</w:t>
      </w:r>
    </w:p>
    <w:p w:rsidR="00626C7F" w:rsidRPr="00D75A67" w:rsidRDefault="00626C7F" w:rsidP="00626C7F">
      <w:pPr>
        <w:pStyle w:val="Odsekzoznamu"/>
        <w:numPr>
          <w:ilvl w:val="1"/>
          <w:numId w:val="6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mapové –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kartogramy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kartodiagramy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)</w:t>
      </w:r>
    </w:p>
    <w:p w:rsidR="00626C7F" w:rsidRPr="001C2CC9" w:rsidRDefault="00626C7F" w:rsidP="00626C7F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  <w:t>Geometrické</w:t>
      </w:r>
      <w:r w:rsidRPr="001C2CC9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sk-SK"/>
        </w:rPr>
        <w:t>:</w:t>
      </w:r>
    </w:p>
    <w:p w:rsidR="00626C7F" w:rsidRPr="00937098" w:rsidRDefault="00626C7F" w:rsidP="00626C7F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r w:rsidRPr="00967D4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bodové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 - </w:t>
      </w: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podáva orientačnú informáciu o type, smere a sile závislosti</w:t>
      </w:r>
    </w:p>
    <w:p w:rsidR="00626C7F" w:rsidRPr="00937098" w:rsidRDefault="00626C7F" w:rsidP="00626C7F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spojnicový - </w:t>
      </w:r>
      <w:r w:rsidRPr="00937098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polygón</w:t>
      </w:r>
    </w:p>
    <w:p w:rsidR="00626C7F" w:rsidRPr="00967D40" w:rsidRDefault="00626C7F" w:rsidP="00626C7F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67D4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stĺpcové</w:t>
      </w: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- sa používajú pre znázornenie rozdelenia početnosti pri veličinách triedených do intervalov. Tieto grafy sú užitočné tiež preto, že umožňujú posúdiť i typ rozdelenia sledovaného znaku ( jednovrcholové, viacvrcholové, symetrické, asymetrické, rozdelenie typu J, U a pod. ).</w:t>
      </w:r>
    </w:p>
    <w:p w:rsidR="00626C7F" w:rsidRDefault="00626C7F" w:rsidP="00626C7F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plošné (</w:t>
      </w:r>
      <w:proofErr w:type="spellStart"/>
      <w:r w:rsidRPr="00967D4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výsečov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ý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, koláčový)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- </w:t>
      </w: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sa hodí pre zobrazenie štruktúry študovaných súborov. Plocha celého kruhu je rovná 100%, plochy jednotl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i</w:t>
      </w: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vých </w:t>
      </w:r>
      <w:proofErr w:type="spellStart"/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ý</w:t>
      </w:r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seč</w:t>
      </w:r>
      <w: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í</w:t>
      </w:r>
      <w:proofErr w:type="spellEnd"/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potom predstavujú zastúpenie jednotlivých </w:t>
      </w:r>
      <w:proofErr w:type="spellStart"/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variánt</w:t>
      </w:r>
      <w:proofErr w:type="spellEnd"/>
      <w:r w:rsidRPr="00967D40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</w:p>
    <w:p w:rsidR="00626C7F" w:rsidRDefault="00626C7F" w:rsidP="00626C7F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r w:rsidRPr="008A762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Pyramídy </w:t>
      </w:r>
    </w:p>
    <w:p w:rsidR="00626C7F" w:rsidRPr="00DC274A" w:rsidRDefault="00626C7F" w:rsidP="00626C7F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r w:rsidRPr="00DC274A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Radiálny</w:t>
      </w:r>
      <w:r w:rsidRPr="00DC274A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(sieťový) </w:t>
      </w:r>
      <w:r w:rsidRPr="00DC274A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graf </w:t>
      </w:r>
    </w:p>
    <w:p w:rsidR="00626C7F" w:rsidRPr="00A50616" w:rsidRDefault="00626C7F" w:rsidP="00626C7F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8A762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Škatuľkovité</w:t>
      </w:r>
      <w:r w:rsidRPr="00937098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(box  plot) </w:t>
      </w:r>
      <w:r w:rsidRPr="008A762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grafy</w:t>
      </w:r>
    </w:p>
    <w:p w:rsidR="00626C7F" w:rsidRPr="00DD10E2" w:rsidRDefault="00626C7F" w:rsidP="00626C7F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proofErr w:type="spellStart"/>
      <w:r w:rsidRPr="00DD10E2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Kartogramy</w:t>
      </w:r>
      <w:proofErr w:type="spellEnd"/>
      <w:r w:rsidRPr="00DD10E2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:</w:t>
      </w:r>
    </w:p>
    <w:p w:rsidR="00626C7F" w:rsidRPr="0071025F" w:rsidRDefault="00626C7F" w:rsidP="00626C7F">
      <w:pPr>
        <w:pStyle w:val="Odsekzoznamu"/>
        <w:numPr>
          <w:ilvl w:val="0"/>
          <w:numId w:val="7"/>
        </w:num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proofErr w:type="spellStart"/>
      <w:r w:rsidRPr="007102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kartogram</w:t>
      </w:r>
      <w:proofErr w:type="spellEnd"/>
      <w:r w:rsidRPr="007102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71025F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– je mapa územia, v ktorej je pomocou rozličného druhu šrafovania alebo odlišnej hustoty farieb vyznačený istý ekonomický jav</w:t>
      </w:r>
    </w:p>
    <w:p w:rsidR="00626C7F" w:rsidRPr="0071025F" w:rsidRDefault="00626C7F" w:rsidP="00626C7F">
      <w:pPr>
        <w:pStyle w:val="Odsekzoznamu"/>
        <w:numPr>
          <w:ilvl w:val="0"/>
          <w:numId w:val="7"/>
        </w:num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proofErr w:type="spellStart"/>
      <w:r w:rsidRPr="007102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kartodiagram</w:t>
      </w:r>
      <w:proofErr w:type="spellEnd"/>
      <w:r w:rsidRPr="007102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71025F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– grafy, ktoré sú rozmiestnené na ploche obrysovej mapy</w:t>
      </w:r>
    </w:p>
    <w:p w:rsidR="00626C7F" w:rsidRDefault="00626C7F" w:rsidP="00626C7F">
      <w:p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7F468B" w:rsidRDefault="007F468B" w:rsidP="00626C7F">
      <w:p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7F468B" w:rsidRDefault="007F468B" w:rsidP="00626C7F">
      <w:p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320C9" wp14:editId="523DB541">
                <wp:simplePos x="0" y="0"/>
                <wp:positionH relativeFrom="column">
                  <wp:posOffset>4576445</wp:posOffset>
                </wp:positionH>
                <wp:positionV relativeFrom="paragraph">
                  <wp:posOffset>-609600</wp:posOffset>
                </wp:positionV>
                <wp:extent cx="1047750" cy="276225"/>
                <wp:effectExtent l="0" t="0" r="0" b="952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6C7F" w:rsidRPr="00937098" w:rsidRDefault="00626C7F" w:rsidP="00626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70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Piktogram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60.35pt;margin-top:-48pt;width:8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" filled="f" fillcolor="#99f" stroked="f">
                <v:textbox>
                  <w:txbxContent>
                    <w:p w:rsidR="00626C7F" w:rsidRPr="00937098" w:rsidRDefault="00626C7F" w:rsidP="00626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3709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Piktogram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245F7095" wp14:editId="7C6EC22B">
            <wp:simplePos x="0" y="0"/>
            <wp:positionH relativeFrom="column">
              <wp:posOffset>3542665</wp:posOffset>
            </wp:positionH>
            <wp:positionV relativeFrom="paragraph">
              <wp:posOffset>-329565</wp:posOffset>
            </wp:positionV>
            <wp:extent cx="2764155" cy="2040255"/>
            <wp:effectExtent l="0" t="0" r="0" b="0"/>
            <wp:wrapNone/>
            <wp:docPr id="1" name="Obrázok 19" descr="pikto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ktogra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4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BD4BF" wp14:editId="06BD773C">
                <wp:simplePos x="0" y="0"/>
                <wp:positionH relativeFrom="column">
                  <wp:posOffset>873125</wp:posOffset>
                </wp:positionH>
                <wp:positionV relativeFrom="paragraph">
                  <wp:posOffset>-438150</wp:posOffset>
                </wp:positionV>
                <wp:extent cx="1314450" cy="23749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6C7F" w:rsidRPr="00937098" w:rsidRDefault="00626C7F" w:rsidP="00626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70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Veková pyramída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8.75pt;margin-top:-34.5pt;width:103.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" filled="f" fillcolor="#99f" stroked="f">
                <v:textbox style="mso-fit-shape-to-text:t">
                  <w:txbxContent>
                    <w:p w:rsidR="00626C7F" w:rsidRPr="00937098" w:rsidRDefault="00626C7F" w:rsidP="00626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3709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Veková pyramída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D93F617" wp14:editId="20549A29">
            <wp:simplePos x="0" y="0"/>
            <wp:positionH relativeFrom="column">
              <wp:posOffset>-31115</wp:posOffset>
            </wp:positionH>
            <wp:positionV relativeFrom="paragraph">
              <wp:posOffset>-142875</wp:posOffset>
            </wp:positionV>
            <wp:extent cx="3097530" cy="1851660"/>
            <wp:effectExtent l="0" t="0" r="762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C7F" w:rsidRDefault="00626C7F" w:rsidP="00626C7F">
      <w:p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4C6CEC4B" wp14:editId="09B1DF61">
            <wp:simplePos x="0" y="0"/>
            <wp:positionH relativeFrom="column">
              <wp:posOffset>3108325</wp:posOffset>
            </wp:positionH>
            <wp:positionV relativeFrom="paragraph">
              <wp:posOffset>92710</wp:posOffset>
            </wp:positionV>
            <wp:extent cx="2804160" cy="1754505"/>
            <wp:effectExtent l="19050" t="0" r="0" b="0"/>
            <wp:wrapNone/>
            <wp:docPr id="21" name="Obrázok 21" descr="kar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rto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32F75" wp14:editId="4BD05D37">
                <wp:simplePos x="0" y="0"/>
                <wp:positionH relativeFrom="column">
                  <wp:posOffset>3897630</wp:posOffset>
                </wp:positionH>
                <wp:positionV relativeFrom="paragraph">
                  <wp:posOffset>-73025</wp:posOffset>
                </wp:positionV>
                <wp:extent cx="1406525" cy="229235"/>
                <wp:effectExtent l="1905" t="3175" r="127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6C7F" w:rsidRPr="00937098" w:rsidRDefault="00626C7F" w:rsidP="00626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70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Kartogram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06.9pt;margin-top:-5.75pt;width:110.7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" filled="f" fillcolor="#99f" stroked="f">
                <v:textbox>
                  <w:txbxContent>
                    <w:p w:rsidR="00626C7F" w:rsidRPr="00937098" w:rsidRDefault="00626C7F" w:rsidP="00626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3709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Kartogram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4EC49" wp14:editId="5339762C">
                <wp:simplePos x="0" y="0"/>
                <wp:positionH relativeFrom="column">
                  <wp:posOffset>-69850</wp:posOffset>
                </wp:positionH>
                <wp:positionV relativeFrom="paragraph">
                  <wp:posOffset>-33020</wp:posOffset>
                </wp:positionV>
                <wp:extent cx="1905635" cy="237490"/>
                <wp:effectExtent l="0" t="0" r="254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6C7F" w:rsidRPr="00937098" w:rsidRDefault="00626C7F" w:rsidP="00626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70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Sieťový 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5.5pt;margin-top:-2.6pt;width:150.0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" filled="f" fillcolor="#99f" stroked="f">
                <v:textbox>
                  <w:txbxContent>
                    <w:p w:rsidR="00626C7F" w:rsidRPr="00937098" w:rsidRDefault="00626C7F" w:rsidP="00626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3709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Sieťový graf</w:t>
                      </w:r>
                    </w:p>
                  </w:txbxContent>
                </v:textbox>
              </v:shape>
            </w:pict>
          </mc:Fallback>
        </mc:AlternateContent>
      </w: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 wp14:anchorId="256B9EBA" wp14:editId="2CB50F9A">
            <wp:simplePos x="0" y="0"/>
            <wp:positionH relativeFrom="column">
              <wp:posOffset>-257810</wp:posOffset>
            </wp:positionH>
            <wp:positionV relativeFrom="paragraph">
              <wp:posOffset>74295</wp:posOffset>
            </wp:positionV>
            <wp:extent cx="2438400" cy="1148715"/>
            <wp:effectExtent l="19050" t="0" r="0" b="0"/>
            <wp:wrapNone/>
            <wp:docPr id="23" name="Obrázok 23" descr="pavučin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vučinov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7A9DA" wp14:editId="2A4C18DE">
                <wp:simplePos x="0" y="0"/>
                <wp:positionH relativeFrom="column">
                  <wp:posOffset>116840</wp:posOffset>
                </wp:positionH>
                <wp:positionV relativeFrom="paragraph">
                  <wp:posOffset>14605</wp:posOffset>
                </wp:positionV>
                <wp:extent cx="1718945" cy="237490"/>
                <wp:effectExtent l="2540" t="0" r="254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6C7F" w:rsidRPr="00F15E0E" w:rsidRDefault="00626C7F" w:rsidP="00626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5E0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Kartodiagram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9.2pt;margin-top:1.15pt;width:135.3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" filled="f" fillcolor="#99f" stroked="f">
                <v:textbox style="mso-fit-shape-to-text:t">
                  <w:txbxContent>
                    <w:p w:rsidR="00626C7F" w:rsidRPr="00F15E0E" w:rsidRDefault="00626C7F" w:rsidP="00626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15E0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Kartodiagram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0" locked="0" layoutInCell="1" allowOverlap="1" wp14:anchorId="7FC5CCAA" wp14:editId="624993DC">
            <wp:simplePos x="0" y="0"/>
            <wp:positionH relativeFrom="column">
              <wp:posOffset>-80645</wp:posOffset>
            </wp:positionH>
            <wp:positionV relativeFrom="paragraph">
              <wp:posOffset>-635</wp:posOffset>
            </wp:positionV>
            <wp:extent cx="2158365" cy="1851660"/>
            <wp:effectExtent l="0" t="0" r="0" b="0"/>
            <wp:wrapNone/>
            <wp:docPr id="27" name="Obrázok 27" descr="kartog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artog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A53BC" wp14:editId="762B33F4">
                <wp:simplePos x="0" y="0"/>
                <wp:positionH relativeFrom="column">
                  <wp:posOffset>3646805</wp:posOffset>
                </wp:positionH>
                <wp:positionV relativeFrom="paragraph">
                  <wp:posOffset>107950</wp:posOffset>
                </wp:positionV>
                <wp:extent cx="2249170" cy="236220"/>
                <wp:effectExtent l="0" t="3175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6C7F" w:rsidRPr="00937098" w:rsidRDefault="00626C7F" w:rsidP="00626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70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Box plot 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87.15pt;margin-top:8.5pt;width:177.1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" filled="f" fillcolor="#99f" stroked="f">
                <v:textbox>
                  <w:txbxContent>
                    <w:p w:rsidR="00626C7F" w:rsidRPr="00937098" w:rsidRDefault="00626C7F" w:rsidP="00626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3709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Box plot graf</w:t>
                      </w:r>
                    </w:p>
                  </w:txbxContent>
                </v:textbox>
              </v:shape>
            </w:pict>
          </mc:Fallback>
        </mc:AlternateContent>
      </w: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0" locked="0" layoutInCell="1" allowOverlap="1" wp14:anchorId="0D32787C" wp14:editId="6444D7AE">
            <wp:simplePos x="0" y="0"/>
            <wp:positionH relativeFrom="column">
              <wp:posOffset>3599815</wp:posOffset>
            </wp:positionH>
            <wp:positionV relativeFrom="paragraph">
              <wp:posOffset>117475</wp:posOffset>
            </wp:positionV>
            <wp:extent cx="2363470" cy="1657350"/>
            <wp:effectExtent l="19050" t="0" r="0" b="0"/>
            <wp:wrapNone/>
            <wp:docPr id="25" name="Obrázok 25" descr="box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xplo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626C7F" w:rsidRDefault="00626C7F" w:rsidP="00626C7F">
      <w:pPr>
        <w:pStyle w:val="Odsekzoznamu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:rsidR="0087602D" w:rsidRDefault="0087602D">
      <w:bookmarkStart w:id="0" w:name="_GoBack"/>
      <w:bookmarkEnd w:id="0"/>
    </w:p>
    <w:sectPr w:rsidR="0087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0B"/>
    <w:multiLevelType w:val="hybridMultilevel"/>
    <w:tmpl w:val="15A269BE"/>
    <w:lvl w:ilvl="0" w:tplc="03763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3F67"/>
    <w:multiLevelType w:val="hybridMultilevel"/>
    <w:tmpl w:val="0B7E30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15D"/>
    <w:multiLevelType w:val="hybridMultilevel"/>
    <w:tmpl w:val="99DE87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331B"/>
    <w:multiLevelType w:val="hybridMultilevel"/>
    <w:tmpl w:val="C0E25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AB3"/>
    <w:multiLevelType w:val="hybridMultilevel"/>
    <w:tmpl w:val="960241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5B22"/>
    <w:multiLevelType w:val="hybridMultilevel"/>
    <w:tmpl w:val="E5E89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C2DB2"/>
    <w:multiLevelType w:val="hybridMultilevel"/>
    <w:tmpl w:val="78B646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7F"/>
    <w:rsid w:val="00011762"/>
    <w:rsid w:val="00027496"/>
    <w:rsid w:val="00055A01"/>
    <w:rsid w:val="00071013"/>
    <w:rsid w:val="00094AC1"/>
    <w:rsid w:val="000B11C5"/>
    <w:rsid w:val="000F6539"/>
    <w:rsid w:val="0012659C"/>
    <w:rsid w:val="00185ADD"/>
    <w:rsid w:val="001A61A1"/>
    <w:rsid w:val="001D710F"/>
    <w:rsid w:val="001E1E49"/>
    <w:rsid w:val="001E2045"/>
    <w:rsid w:val="00246491"/>
    <w:rsid w:val="00265739"/>
    <w:rsid w:val="002718F4"/>
    <w:rsid w:val="00282153"/>
    <w:rsid w:val="002A2C51"/>
    <w:rsid w:val="002C060C"/>
    <w:rsid w:val="002C4EA9"/>
    <w:rsid w:val="002F1AFC"/>
    <w:rsid w:val="00322072"/>
    <w:rsid w:val="00325F81"/>
    <w:rsid w:val="00331E58"/>
    <w:rsid w:val="003326C4"/>
    <w:rsid w:val="0039196C"/>
    <w:rsid w:val="003A2831"/>
    <w:rsid w:val="003E67F7"/>
    <w:rsid w:val="003F6A4D"/>
    <w:rsid w:val="004028FB"/>
    <w:rsid w:val="0042778B"/>
    <w:rsid w:val="00427E5C"/>
    <w:rsid w:val="00471754"/>
    <w:rsid w:val="004C682C"/>
    <w:rsid w:val="00596E3F"/>
    <w:rsid w:val="005A24A8"/>
    <w:rsid w:val="005E0F35"/>
    <w:rsid w:val="00612420"/>
    <w:rsid w:val="00626C7F"/>
    <w:rsid w:val="00663DF2"/>
    <w:rsid w:val="00664429"/>
    <w:rsid w:val="006771E4"/>
    <w:rsid w:val="006A0B2B"/>
    <w:rsid w:val="006A67B7"/>
    <w:rsid w:val="007B33EF"/>
    <w:rsid w:val="007F468B"/>
    <w:rsid w:val="008035CA"/>
    <w:rsid w:val="00803771"/>
    <w:rsid w:val="0082788E"/>
    <w:rsid w:val="0087602D"/>
    <w:rsid w:val="008B390F"/>
    <w:rsid w:val="009266C8"/>
    <w:rsid w:val="009757DC"/>
    <w:rsid w:val="009B6EFC"/>
    <w:rsid w:val="009C2EE6"/>
    <w:rsid w:val="009F4645"/>
    <w:rsid w:val="00A63714"/>
    <w:rsid w:val="00AE7E27"/>
    <w:rsid w:val="00B22D6B"/>
    <w:rsid w:val="00B40117"/>
    <w:rsid w:val="00B63961"/>
    <w:rsid w:val="00B816B5"/>
    <w:rsid w:val="00B9056E"/>
    <w:rsid w:val="00BB04C1"/>
    <w:rsid w:val="00BC4744"/>
    <w:rsid w:val="00C3673B"/>
    <w:rsid w:val="00C83AE4"/>
    <w:rsid w:val="00CB0B4F"/>
    <w:rsid w:val="00CE5D62"/>
    <w:rsid w:val="00D83324"/>
    <w:rsid w:val="00DD57F8"/>
    <w:rsid w:val="00DD75D7"/>
    <w:rsid w:val="00E243A2"/>
    <w:rsid w:val="00E44763"/>
    <w:rsid w:val="00E47CAA"/>
    <w:rsid w:val="00E54C5F"/>
    <w:rsid w:val="00E60259"/>
    <w:rsid w:val="00E70693"/>
    <w:rsid w:val="00E82D65"/>
    <w:rsid w:val="00EE1719"/>
    <w:rsid w:val="00FC7754"/>
    <w:rsid w:val="00FD4DD3"/>
    <w:rsid w:val="00FF03F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C7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C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C7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C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cp:lastPrinted>2015-02-10T10:19:00Z</cp:lastPrinted>
  <dcterms:created xsi:type="dcterms:W3CDTF">2015-02-10T10:06:00Z</dcterms:created>
  <dcterms:modified xsi:type="dcterms:W3CDTF">2015-02-10T10:19:00Z</dcterms:modified>
</cp:coreProperties>
</file>