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E" w:rsidRPr="00EB081E" w:rsidRDefault="00EB081E" w:rsidP="004C5916">
      <w:pPr>
        <w:rPr>
          <w:rFonts w:ascii="Arial Narrow" w:hAnsi="Arial Narrow"/>
          <w:b/>
        </w:rPr>
      </w:pPr>
      <w:r w:rsidRPr="00EB081E">
        <w:rPr>
          <w:rFonts w:ascii="Arial Narrow" w:hAnsi="Arial Narrow"/>
          <w:b/>
        </w:rPr>
        <w:t>Cvičenie 1</w:t>
      </w:r>
    </w:p>
    <w:p w:rsidR="004C5916" w:rsidRPr="00EB081E" w:rsidRDefault="004C5916" w:rsidP="004C5916">
      <w:pPr>
        <w:rPr>
          <w:rFonts w:ascii="Arial Narrow" w:hAnsi="Arial Narrow"/>
          <w:b/>
        </w:rPr>
      </w:pPr>
      <w:r w:rsidRPr="00EB081E">
        <w:rPr>
          <w:rFonts w:ascii="Arial Narrow" w:hAnsi="Arial Narrow"/>
          <w:b/>
        </w:rPr>
        <w:t>Nasledujúci text upravte podľa pokynov: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na text „Ponuka pripojenia“ a  „NetComputers, s.r.o.“ nastavte tučné písmo, veľkosť 14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pred text  „Ponuka pripojenia“ vložte symbol v tvare počítača alebo telefónu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text NetComputers, s.r.o. zarovnajte doprava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oddeľte text Ponuka pripojenia k internetu a NetComputers, s.r.o. čiarou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 xml:space="preserve">celý text článku bude </w:t>
      </w:r>
      <w:r w:rsidR="007973B8">
        <w:rPr>
          <w:rFonts w:ascii="Arial Narrow" w:hAnsi="Arial Narrow"/>
          <w:snapToGrid/>
          <w:lang w:eastAsia="cs-CZ"/>
        </w:rPr>
        <w:t>ARIAL</w:t>
      </w:r>
      <w:r w:rsidRPr="00EB081E">
        <w:rPr>
          <w:rFonts w:ascii="Arial Narrow" w:hAnsi="Arial Narrow"/>
          <w:snapToGrid/>
          <w:lang w:eastAsia="cs-CZ"/>
        </w:rPr>
        <w:t xml:space="preserve">, 12, riadkovanie </w:t>
      </w:r>
      <w:r w:rsidR="00B80975" w:rsidRPr="00EB081E">
        <w:rPr>
          <w:rFonts w:ascii="Arial Narrow" w:hAnsi="Arial Narrow"/>
          <w:snapToGrid/>
          <w:lang w:eastAsia="cs-CZ"/>
        </w:rPr>
        <w:t xml:space="preserve"> </w:t>
      </w:r>
      <w:r w:rsidR="007973B8">
        <w:rPr>
          <w:rFonts w:ascii="Arial Narrow" w:hAnsi="Arial Narrow"/>
          <w:snapToGrid/>
          <w:lang w:eastAsia="cs-CZ"/>
        </w:rPr>
        <w:t>1,5</w:t>
      </w:r>
      <w:r w:rsidRPr="00EB081E">
        <w:rPr>
          <w:rFonts w:ascii="Arial Narrow" w:hAnsi="Arial Narrow"/>
          <w:snapToGrid/>
          <w:lang w:eastAsia="cs-CZ"/>
        </w:rPr>
        <w:t xml:space="preserve"> zarovnaný do bloku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text  „Vážení zákazníci“ a  „V oblasti pripojenia k internetu ponúkame“ zvýraznite tučným písmom a podčiarknite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na jednotlivé body ponuky nastavte odrážkovani</w:t>
      </w:r>
      <w:r w:rsidR="00054A97" w:rsidRPr="00EB081E">
        <w:rPr>
          <w:rFonts w:ascii="Arial Narrow" w:hAnsi="Arial Narrow"/>
          <w:snapToGrid/>
          <w:lang w:eastAsia="cs-CZ"/>
        </w:rPr>
        <w:t>e. Odrážku sformátujte do srdiečka</w:t>
      </w:r>
      <w:r w:rsidRPr="00EB081E">
        <w:rPr>
          <w:rFonts w:ascii="Arial Narrow" w:hAnsi="Arial Narrow"/>
          <w:snapToGrid/>
          <w:lang w:eastAsia="cs-CZ"/>
        </w:rPr>
        <w:t>.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text  „Na nás sa môžete spoľahnúť“ zarovnajte na stred a zvýraznite tučným písmom. Pred túto vetu vložte tenkú čiernu čiaru</w:t>
      </w:r>
    </w:p>
    <w:p w:rsidR="004C5916" w:rsidRPr="00EB081E" w:rsidRDefault="004C5916" w:rsidP="004C5916">
      <w:pPr>
        <w:numPr>
          <w:ilvl w:val="0"/>
          <w:numId w:val="18"/>
        </w:num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</w:rPr>
        <w:t xml:space="preserve">V celom texte riadkovanie za odsekom </w:t>
      </w:r>
      <w:r w:rsidR="007973B8">
        <w:rPr>
          <w:rFonts w:ascii="Arial Narrow" w:hAnsi="Arial Narrow"/>
        </w:rPr>
        <w:t>11</w:t>
      </w:r>
      <w:r w:rsidRPr="00EB081E">
        <w:rPr>
          <w:rFonts w:ascii="Arial Narrow" w:hAnsi="Arial Narrow"/>
        </w:rPr>
        <w:t xml:space="preserve"> bodov.</w:t>
      </w:r>
    </w:p>
    <w:p w:rsidR="004C5916" w:rsidRPr="00EB081E" w:rsidRDefault="004C5916" w:rsidP="004C5916">
      <w:pPr>
        <w:pStyle w:val="Normlnywebov1"/>
        <w:spacing w:before="0" w:beforeAutospacing="0" w:after="0" w:afterAutospacing="0"/>
        <w:jc w:val="center"/>
        <w:rPr>
          <w:rFonts w:ascii="Arial Narrow" w:hAnsi="Arial Narrow" w:cs="Arial"/>
          <w:b/>
          <w:spacing w:val="22"/>
        </w:rPr>
      </w:pPr>
      <w:r w:rsidRPr="00EB081E">
        <w:rPr>
          <w:rFonts w:ascii="Arial Narrow" w:hAnsi="Arial Narrow" w:cs="Arial"/>
          <w:b/>
          <w:spacing w:val="22"/>
        </w:rPr>
        <w:sym w:font="Wingdings" w:char="F046"/>
      </w:r>
      <w:r w:rsidRPr="00EB081E">
        <w:rPr>
          <w:rFonts w:ascii="Arial Narrow" w:hAnsi="Arial Narrow" w:cs="Arial"/>
          <w:b/>
          <w:spacing w:val="22"/>
        </w:rPr>
        <w:t xml:space="preserve">- - - - - - - - - - - - - - - - - - - - - - - - - - - - - - - - - - - - - - - - - - - - - - - - - </w:t>
      </w:r>
      <w:r w:rsidRPr="00EB081E">
        <w:rPr>
          <w:rFonts w:ascii="Arial Narrow" w:hAnsi="Arial Narrow" w:cs="Arial"/>
          <w:b/>
          <w:spacing w:val="22"/>
        </w:rPr>
        <w:sym w:font="Wingdings" w:char="F045"/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Ponuka pripojenia k internetu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NetComputers, s.r.o.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Vážení zákazníci,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spoločnosť NetComputers, s.r.o. pre vás pripravila jedinečnú ponuku pripojenia  k internetu za skvelé zavádzacie ceny. Vyskúšajte naše služby a presvedčte sa o ich vysokej kvalite a úrovni.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V oblasti pripojenia k internetu ponúkame: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zadarmo zameranie signálu na mieste vašej adresy a vyhodnotenie možnej kvality pripojenia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kompletnú inštaláciu potrebných prvkov, t.j. prijímačov, rozvodov a kabeláže, až na miesto určenia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softwarovú inštaláciu a nastavenie vašeho počítača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 xml:space="preserve">inštaláciu antivírov, antispamov a firewallu podľa požiadaviek 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zaistenie ďalších softwarových a hardwarových inštalácií podľa požiadaviek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a to všetko s rýchlymi dodacími lehotami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  <w:r w:rsidRPr="00EB081E">
        <w:rPr>
          <w:rFonts w:ascii="Arial Narrow" w:hAnsi="Arial Narrow"/>
          <w:snapToGrid/>
          <w:lang w:eastAsia="cs-CZ"/>
        </w:rPr>
        <w:t>Na nás sa môžete spoľahnúť!</w:t>
      </w: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</w:p>
    <w:p w:rsidR="004C5916" w:rsidRPr="00EB081E" w:rsidRDefault="004C5916" w:rsidP="004C5916">
      <w:pPr>
        <w:rPr>
          <w:rFonts w:ascii="Arial Narrow" w:hAnsi="Arial Narrow"/>
          <w:snapToGrid/>
          <w:lang w:eastAsia="cs-CZ"/>
        </w:rPr>
      </w:pPr>
    </w:p>
    <w:p w:rsidR="00054A97" w:rsidRPr="00EB081E" w:rsidRDefault="00054A97">
      <w:pPr>
        <w:rPr>
          <w:rFonts w:ascii="Arial Narrow" w:hAnsi="Arial Narrow"/>
          <w:b/>
          <w:snapToGrid/>
          <w:lang w:eastAsia="cs-CZ"/>
        </w:rPr>
      </w:pPr>
      <w:r w:rsidRPr="00EB081E">
        <w:rPr>
          <w:rFonts w:ascii="Arial Narrow" w:hAnsi="Arial Narrow"/>
          <w:b/>
        </w:rPr>
        <w:br w:type="page"/>
      </w:r>
    </w:p>
    <w:p w:rsidR="00EB081E" w:rsidRPr="00EB081E" w:rsidRDefault="00EB081E">
      <w:pPr>
        <w:rPr>
          <w:rFonts w:ascii="Arial Narrow" w:eastAsia="Calibri" w:hAnsi="Arial Narrow" w:cs="Arial"/>
          <w:b/>
        </w:rPr>
      </w:pPr>
    </w:p>
    <w:p w:rsidR="00EB081E" w:rsidRPr="00EB081E" w:rsidRDefault="007973B8" w:rsidP="00EB081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Cvičenie 2</w:t>
      </w:r>
    </w:p>
    <w:p w:rsidR="00EB081E" w:rsidRPr="00EB081E" w:rsidRDefault="00EB081E" w:rsidP="00EB081E">
      <w:pPr>
        <w:rPr>
          <w:rFonts w:ascii="Arial Narrow" w:eastAsia="Calibri" w:hAnsi="Arial Narrow" w:cs="Arial"/>
          <w:b/>
        </w:rPr>
      </w:pPr>
    </w:p>
    <w:p w:rsidR="00EB081E" w:rsidRPr="00EB081E" w:rsidRDefault="00EB081E" w:rsidP="00EB081E">
      <w:pPr>
        <w:rPr>
          <w:rFonts w:ascii="Arial Narrow" w:eastAsia="Calibri" w:hAnsi="Arial Narrow" w:cs="Arial"/>
          <w:b/>
        </w:rPr>
      </w:pPr>
      <w:r w:rsidRPr="00EB081E">
        <w:rPr>
          <w:rFonts w:ascii="Arial Narrow" w:hAnsi="Arial Narrow" w:cs="Arial"/>
        </w:rPr>
        <w:t>Opíšte odrážkový text a použite viacstupňové odrážky</w:t>
      </w:r>
    </w:p>
    <w:p w:rsidR="004C5916" w:rsidRPr="00EB081E" w:rsidRDefault="004C5916">
      <w:pPr>
        <w:rPr>
          <w:rFonts w:ascii="Arial Narrow" w:hAnsi="Arial Narrow"/>
        </w:rPr>
      </w:pPr>
    </w:p>
    <w:p w:rsidR="004C5916" w:rsidRPr="00EB081E" w:rsidRDefault="00EB081E">
      <w:pPr>
        <w:rPr>
          <w:rFonts w:ascii="Arial Narrow" w:hAnsi="Arial Narrow"/>
        </w:rPr>
      </w:pPr>
      <w:r w:rsidRPr="00EB081E">
        <w:rPr>
          <w:rFonts w:ascii="Arial Narrow" w:hAnsi="Arial Narrow"/>
          <w:noProof/>
          <w:snapToGrid/>
        </w:rPr>
        <w:drawing>
          <wp:inline distT="0" distB="0" distL="0" distR="0">
            <wp:extent cx="4460267" cy="1514901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6301" t="47532" r="19964" b="13963"/>
                    <a:stretch/>
                  </pic:blipFill>
                  <pic:spPr bwMode="auto">
                    <a:xfrm>
                      <a:off x="0" y="0"/>
                      <a:ext cx="4466703" cy="151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257C" w:rsidRDefault="0007257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B081E" w:rsidRPr="00EB081E" w:rsidRDefault="00EB081E" w:rsidP="00EB081E">
      <w:pPr>
        <w:rPr>
          <w:rFonts w:ascii="Arial Narrow" w:hAnsi="Arial Narrow" w:cs="Arial"/>
          <w:b/>
        </w:rPr>
      </w:pPr>
    </w:p>
    <w:p w:rsidR="00EB081E" w:rsidRPr="00EB081E" w:rsidRDefault="00EB081E" w:rsidP="00EB081E">
      <w:pPr>
        <w:rPr>
          <w:rFonts w:ascii="Arial Narrow" w:hAnsi="Arial Narrow" w:cs="Arial"/>
          <w:b/>
        </w:rPr>
      </w:pPr>
      <w:r w:rsidRPr="00EB081E">
        <w:rPr>
          <w:rFonts w:ascii="Arial Narrow" w:hAnsi="Arial Narrow" w:cs="Arial"/>
          <w:b/>
        </w:rPr>
        <w:t xml:space="preserve">Cvičenia </w:t>
      </w:r>
      <w:r w:rsidR="007973B8">
        <w:rPr>
          <w:rFonts w:ascii="Arial Narrow" w:hAnsi="Arial Narrow" w:cs="Arial"/>
          <w:b/>
        </w:rPr>
        <w:t>3</w:t>
      </w:r>
    </w:p>
    <w:p w:rsidR="00EB081E" w:rsidRPr="00EB081E" w:rsidRDefault="00EB081E" w:rsidP="00EB081E">
      <w:pPr>
        <w:widowControl w:val="0"/>
        <w:autoSpaceDE w:val="0"/>
        <w:autoSpaceDN w:val="0"/>
        <w:adjustRightInd w:val="0"/>
        <w:spacing w:line="350" w:lineRule="atLeast"/>
        <w:rPr>
          <w:rFonts w:ascii="Arial Narrow" w:hAnsi="Arial Narrow" w:cs="Arial"/>
          <w:color w:val="000000"/>
        </w:rPr>
      </w:pPr>
      <w:r w:rsidRPr="00EB081E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458470</wp:posOffset>
            </wp:positionV>
            <wp:extent cx="5986145" cy="15468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15468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81E">
        <w:rPr>
          <w:rFonts w:ascii="Arial Narrow" w:hAnsi="Arial Narrow" w:cs="Arial"/>
          <w:color w:val="000000"/>
        </w:rPr>
        <w:t>Pomocou tabulátorov napíšte nasledovnú tabuľku</w:t>
      </w:r>
    </w:p>
    <w:p w:rsidR="00EB081E" w:rsidRDefault="00EB081E">
      <w:pPr>
        <w:rPr>
          <w:rFonts w:ascii="Arial Narrow" w:hAnsi="Arial Narrow"/>
        </w:rPr>
      </w:pPr>
    </w:p>
    <w:p w:rsidR="007973B8" w:rsidRDefault="007973B8">
      <w:pPr>
        <w:rPr>
          <w:rFonts w:ascii="Arial Narrow" w:hAnsi="Arial Narrow"/>
        </w:rPr>
      </w:pPr>
    </w:p>
    <w:p w:rsidR="007973B8" w:rsidRDefault="007973B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973B8" w:rsidRDefault="007973B8">
      <w:pPr>
        <w:rPr>
          <w:rFonts w:ascii="Arial Narrow" w:hAnsi="Arial Narrow"/>
        </w:rPr>
      </w:pP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  <w:b/>
        </w:rPr>
      </w:pPr>
      <w:r w:rsidRPr="00EB081E">
        <w:rPr>
          <w:rFonts w:ascii="Arial Narrow" w:hAnsi="Arial Narrow" w:cs="Arial"/>
          <w:b/>
        </w:rPr>
        <w:t xml:space="preserve">Cvičenie </w:t>
      </w:r>
      <w:r>
        <w:rPr>
          <w:rFonts w:ascii="Arial Narrow" w:hAnsi="Arial Narrow" w:cs="Arial"/>
          <w:b/>
        </w:rPr>
        <w:t>4</w:t>
      </w: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Na tento riadok nastavte tučné a zároveň podčiarknuté písmo</w:t>
      </w: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Na tento riadok nastavte šikmé písmo veľkosti 14 bodov</w:t>
      </w: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V tomto riadku nastavíte druh písma „Arial Black“ a červenú farbu</w:t>
      </w: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Tento riadok dvojito podčiarknite a pridáte efekt „S obrysom“</w:t>
      </w: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Tu skúste nastaviť riedené medziznakové medzery o dva body</w:t>
      </w: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V tomto texte uvediete vzorec do správneho tvaru H2SO4</w:t>
      </w: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V tomto riadku bude druh písma „Tahoma“ veľkosti 10,5 a červené podčiarknutie</w:t>
      </w:r>
    </w:p>
    <w:p w:rsidR="007973B8" w:rsidRPr="00EB081E" w:rsidRDefault="007973B8" w:rsidP="007973B8">
      <w:pPr>
        <w:rPr>
          <w:rFonts w:ascii="Arial Narrow" w:hAnsi="Arial Narrow" w:cs="Arial"/>
        </w:rPr>
      </w:pPr>
    </w:p>
    <w:p w:rsidR="007973B8" w:rsidRPr="00EB081E" w:rsidRDefault="007973B8" w:rsidP="007973B8">
      <w:pPr>
        <w:rPr>
          <w:rFonts w:ascii="Arial Narrow" w:hAnsi="Arial Narrow" w:cs="Arial"/>
          <w:b/>
          <w:snapToGrid/>
        </w:rPr>
      </w:pPr>
      <w:r w:rsidRPr="00EB081E">
        <w:rPr>
          <w:rFonts w:ascii="Arial Narrow" w:hAnsi="Arial Narrow" w:cs="Arial"/>
          <w:b/>
        </w:rPr>
        <w:br w:type="page"/>
      </w:r>
    </w:p>
    <w:p w:rsidR="007973B8" w:rsidRPr="00EB081E" w:rsidRDefault="007973B8" w:rsidP="007973B8">
      <w:pPr>
        <w:pStyle w:val="Benodsek"/>
        <w:ind w:firstLine="0"/>
        <w:rPr>
          <w:rFonts w:ascii="Arial Narrow" w:hAnsi="Arial Narrow" w:cs="Arial"/>
          <w:b/>
        </w:rPr>
      </w:pPr>
      <w:r w:rsidRPr="00EB081E">
        <w:rPr>
          <w:rFonts w:ascii="Arial Narrow" w:hAnsi="Arial Narrow" w:cs="Arial"/>
          <w:b/>
        </w:rPr>
        <w:lastRenderedPageBreak/>
        <w:t xml:space="preserve">Cvičenie </w:t>
      </w:r>
      <w:r>
        <w:rPr>
          <w:rFonts w:ascii="Arial Narrow" w:hAnsi="Arial Narrow" w:cs="Arial"/>
          <w:b/>
        </w:rPr>
        <w:t>5</w:t>
      </w:r>
      <w:bookmarkStart w:id="0" w:name="_GoBack"/>
      <w:bookmarkEnd w:id="0"/>
    </w:p>
    <w:p w:rsidR="007973B8" w:rsidRPr="00EB081E" w:rsidRDefault="007973B8" w:rsidP="007973B8">
      <w:pPr>
        <w:pStyle w:val="Benodsek"/>
        <w:widowControl w:val="0"/>
        <w:rPr>
          <w:rFonts w:ascii="Arial Narrow" w:hAnsi="Arial Narrow" w:cs="Arial"/>
        </w:rPr>
      </w:pPr>
    </w:p>
    <w:p w:rsidR="007973B8" w:rsidRPr="00EB081E" w:rsidRDefault="007973B8" w:rsidP="007973B8">
      <w:pPr>
        <w:pStyle w:val="Benodsek"/>
        <w:widowControl w:val="0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Tento riadok zarovnáte na stred</w:t>
      </w:r>
    </w:p>
    <w:p w:rsidR="007973B8" w:rsidRPr="00EB081E" w:rsidRDefault="007973B8" w:rsidP="007973B8">
      <w:pPr>
        <w:pStyle w:val="Benodsek"/>
        <w:widowControl w:val="0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A tento zarovnáte napravo</w:t>
      </w:r>
    </w:p>
    <w:p w:rsidR="007973B8" w:rsidRPr="00EB081E" w:rsidRDefault="007973B8" w:rsidP="007973B8">
      <w:pPr>
        <w:pStyle w:val="Benodsek"/>
        <w:widowControl w:val="0"/>
        <w:ind w:firstLine="0"/>
        <w:rPr>
          <w:rFonts w:ascii="Arial Narrow" w:hAnsi="Arial Narrow" w:cs="Arial"/>
        </w:rPr>
      </w:pPr>
      <w:r w:rsidRPr="00EB081E">
        <w:rPr>
          <w:rFonts w:ascii="Arial Narrow" w:hAnsi="Arial Narrow" w:cs="Arial"/>
        </w:rPr>
        <w:t>Tu budete pracovať s týmto krátkym odsekom. V prvom rade ho zarovnáte podľa okraja a potom v ňom nastavíte dvojité riadkovanie. Nezľaknite sa však, že riadky od seba odskočia neobvykle ďaleko. Na záver tento odsek vylepšíme odsadením prvého riadku presne o 1,5 cm. Dúfame, že pri súvislom texte na konci riadkov nestláčate ENTER!</w:t>
      </w:r>
    </w:p>
    <w:p w:rsidR="007973B8" w:rsidRPr="00EB081E" w:rsidRDefault="007973B8" w:rsidP="007973B8">
      <w:pPr>
        <w:rPr>
          <w:rFonts w:ascii="Arial Narrow" w:hAnsi="Arial Narrow" w:cs="Arial"/>
        </w:rPr>
      </w:pPr>
    </w:p>
    <w:p w:rsidR="007973B8" w:rsidRPr="00EB081E" w:rsidRDefault="007973B8">
      <w:pPr>
        <w:rPr>
          <w:rFonts w:ascii="Arial Narrow" w:hAnsi="Arial Narrow"/>
        </w:rPr>
      </w:pPr>
    </w:p>
    <w:sectPr w:rsidR="007973B8" w:rsidRPr="00EB081E" w:rsidSect="004C5916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22" w:header="709" w:footer="709" w:gutter="14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70" w:rsidRDefault="00A66D70">
      <w:r>
        <w:separator/>
      </w:r>
    </w:p>
  </w:endnote>
  <w:endnote w:type="continuationSeparator" w:id="0">
    <w:p w:rsidR="00A66D70" w:rsidRDefault="00A6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DB" w:rsidRDefault="001D499F" w:rsidP="002579D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E7DF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79DB" w:rsidRDefault="00A66D7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DB" w:rsidRDefault="001D499F" w:rsidP="002579D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E7DF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1532">
      <w:rPr>
        <w:rStyle w:val="slostrany"/>
        <w:noProof/>
      </w:rPr>
      <w:t>5</w:t>
    </w:r>
    <w:r>
      <w:rPr>
        <w:rStyle w:val="slostrany"/>
      </w:rPr>
      <w:fldChar w:fldCharType="end"/>
    </w:r>
  </w:p>
  <w:p w:rsidR="002579DB" w:rsidRDefault="00A66D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70" w:rsidRDefault="00A66D70">
      <w:r>
        <w:separator/>
      </w:r>
    </w:p>
  </w:footnote>
  <w:footnote w:type="continuationSeparator" w:id="0">
    <w:p w:rsidR="00A66D70" w:rsidRDefault="00A6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DB" w:rsidRPr="00F13040" w:rsidRDefault="008E7DFE" w:rsidP="00F13040">
    <w:pPr>
      <w:pStyle w:val="Hlavika"/>
      <w:shd w:val="clear" w:color="auto" w:fill="B3B3B3"/>
      <w:rPr>
        <w:b/>
        <w:sz w:val="20"/>
        <w:szCs w:val="20"/>
      </w:rPr>
    </w:pPr>
    <w:r w:rsidRPr="00F13040">
      <w:rPr>
        <w:b/>
        <w:sz w:val="20"/>
        <w:szCs w:val="20"/>
      </w:rPr>
      <w:t>MS Word</w:t>
    </w:r>
    <w:r w:rsidRPr="00F13040">
      <w:rPr>
        <w:b/>
        <w:sz w:val="20"/>
        <w:szCs w:val="20"/>
      </w:rPr>
      <w:tab/>
      <w:t xml:space="preserve">Informatika – Zadania 1. – </w:t>
    </w:r>
    <w:r>
      <w:rPr>
        <w:b/>
        <w:sz w:val="20"/>
        <w:szCs w:val="20"/>
      </w:rPr>
      <w:t>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1E1"/>
    <w:multiLevelType w:val="hybridMultilevel"/>
    <w:tmpl w:val="2110DC06"/>
    <w:lvl w:ilvl="0" w:tplc="B748E3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E4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058D2"/>
    <w:multiLevelType w:val="hybridMultilevel"/>
    <w:tmpl w:val="14AC7D18"/>
    <w:lvl w:ilvl="0" w:tplc="12405FC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pStyle w:val="Nadpis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30426"/>
    <w:multiLevelType w:val="hybridMultilevel"/>
    <w:tmpl w:val="70B0A2C0"/>
    <w:lvl w:ilvl="0" w:tplc="7E68FF0E">
      <w:start w:val="1"/>
      <w:numFmt w:val="bullet"/>
      <w:pStyle w:val="Odrka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6E3EB7"/>
    <w:multiLevelType w:val="hybridMultilevel"/>
    <w:tmpl w:val="6B10DDB8"/>
    <w:lvl w:ilvl="0" w:tplc="568808C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C156A"/>
    <w:multiLevelType w:val="hybridMultilevel"/>
    <w:tmpl w:val="8DB6E19E"/>
    <w:lvl w:ilvl="0" w:tplc="4AFE7922">
      <w:start w:val="1"/>
      <w:numFmt w:val="bullet"/>
      <w:lvlText w:val="©"/>
      <w:lvlJc w:val="left"/>
      <w:pPr>
        <w:ind w:left="72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094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B931060"/>
    <w:multiLevelType w:val="hybridMultilevel"/>
    <w:tmpl w:val="11B49F9A"/>
    <w:lvl w:ilvl="0" w:tplc="DD76AE16">
      <w:start w:val="1"/>
      <w:numFmt w:val="bullet"/>
      <w:lvlText w:val="-"/>
      <w:lvlJc w:val="left"/>
      <w:pPr>
        <w:ind w:left="172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916"/>
    <w:rsid w:val="00001D90"/>
    <w:rsid w:val="0000786D"/>
    <w:rsid w:val="0001794B"/>
    <w:rsid w:val="00023670"/>
    <w:rsid w:val="00033CCB"/>
    <w:rsid w:val="00043788"/>
    <w:rsid w:val="00044E47"/>
    <w:rsid w:val="00053B7C"/>
    <w:rsid w:val="00054A97"/>
    <w:rsid w:val="00065CA6"/>
    <w:rsid w:val="000667D5"/>
    <w:rsid w:val="0007257C"/>
    <w:rsid w:val="00075988"/>
    <w:rsid w:val="000841CD"/>
    <w:rsid w:val="00085BE2"/>
    <w:rsid w:val="00090EBD"/>
    <w:rsid w:val="000A17DA"/>
    <w:rsid w:val="000A1C69"/>
    <w:rsid w:val="000A7140"/>
    <w:rsid w:val="000A7E7C"/>
    <w:rsid w:val="000B4A79"/>
    <w:rsid w:val="000C2A13"/>
    <w:rsid w:val="000D2817"/>
    <w:rsid w:val="000D3ABE"/>
    <w:rsid w:val="000D503C"/>
    <w:rsid w:val="000E67D7"/>
    <w:rsid w:val="00101593"/>
    <w:rsid w:val="00114A31"/>
    <w:rsid w:val="0012173C"/>
    <w:rsid w:val="0013197F"/>
    <w:rsid w:val="00142699"/>
    <w:rsid w:val="00144B78"/>
    <w:rsid w:val="00146228"/>
    <w:rsid w:val="00146836"/>
    <w:rsid w:val="00147BB1"/>
    <w:rsid w:val="00160BA2"/>
    <w:rsid w:val="0016785F"/>
    <w:rsid w:val="00175A84"/>
    <w:rsid w:val="00177C83"/>
    <w:rsid w:val="001A7B66"/>
    <w:rsid w:val="001B2656"/>
    <w:rsid w:val="001B4715"/>
    <w:rsid w:val="001B52F0"/>
    <w:rsid w:val="001B7C6D"/>
    <w:rsid w:val="001C1F2A"/>
    <w:rsid w:val="001C5873"/>
    <w:rsid w:val="001C5B19"/>
    <w:rsid w:val="001D0554"/>
    <w:rsid w:val="001D499F"/>
    <w:rsid w:val="001D503F"/>
    <w:rsid w:val="001D5D1B"/>
    <w:rsid w:val="001E3197"/>
    <w:rsid w:val="001E6F2A"/>
    <w:rsid w:val="001F3FBE"/>
    <w:rsid w:val="00214F3D"/>
    <w:rsid w:val="00216125"/>
    <w:rsid w:val="00220750"/>
    <w:rsid w:val="00224C9E"/>
    <w:rsid w:val="002313BD"/>
    <w:rsid w:val="002328E9"/>
    <w:rsid w:val="00232B9F"/>
    <w:rsid w:val="00235071"/>
    <w:rsid w:val="00235D6E"/>
    <w:rsid w:val="0023703F"/>
    <w:rsid w:val="00246D30"/>
    <w:rsid w:val="00247F48"/>
    <w:rsid w:val="002504AC"/>
    <w:rsid w:val="0025388E"/>
    <w:rsid w:val="0025691D"/>
    <w:rsid w:val="00261343"/>
    <w:rsid w:val="002631C9"/>
    <w:rsid w:val="00263872"/>
    <w:rsid w:val="00265A68"/>
    <w:rsid w:val="00267D3E"/>
    <w:rsid w:val="00273224"/>
    <w:rsid w:val="00277D06"/>
    <w:rsid w:val="00280463"/>
    <w:rsid w:val="00291FFD"/>
    <w:rsid w:val="002A0203"/>
    <w:rsid w:val="002A35A0"/>
    <w:rsid w:val="002A7D67"/>
    <w:rsid w:val="002B211B"/>
    <w:rsid w:val="002B4395"/>
    <w:rsid w:val="002C2B05"/>
    <w:rsid w:val="002D2A2C"/>
    <w:rsid w:val="002D2BC9"/>
    <w:rsid w:val="002D7941"/>
    <w:rsid w:val="002E6507"/>
    <w:rsid w:val="002E6E2B"/>
    <w:rsid w:val="002F4D9B"/>
    <w:rsid w:val="002F7E7C"/>
    <w:rsid w:val="003014EA"/>
    <w:rsid w:val="003050AC"/>
    <w:rsid w:val="00313D36"/>
    <w:rsid w:val="003306A8"/>
    <w:rsid w:val="0033094A"/>
    <w:rsid w:val="00334172"/>
    <w:rsid w:val="003365C8"/>
    <w:rsid w:val="00345CE6"/>
    <w:rsid w:val="003507E0"/>
    <w:rsid w:val="003515B1"/>
    <w:rsid w:val="0035660B"/>
    <w:rsid w:val="00357AB3"/>
    <w:rsid w:val="0037027C"/>
    <w:rsid w:val="00372E85"/>
    <w:rsid w:val="00381532"/>
    <w:rsid w:val="00390A4B"/>
    <w:rsid w:val="003A0658"/>
    <w:rsid w:val="003A3A24"/>
    <w:rsid w:val="003A3A50"/>
    <w:rsid w:val="003A3EBD"/>
    <w:rsid w:val="003B0CF7"/>
    <w:rsid w:val="003C4ABF"/>
    <w:rsid w:val="003D0236"/>
    <w:rsid w:val="003D0732"/>
    <w:rsid w:val="003D6115"/>
    <w:rsid w:val="003D71CE"/>
    <w:rsid w:val="003E0E9C"/>
    <w:rsid w:val="003E2731"/>
    <w:rsid w:val="003E2F4D"/>
    <w:rsid w:val="003F09E7"/>
    <w:rsid w:val="003F259A"/>
    <w:rsid w:val="003F433B"/>
    <w:rsid w:val="003F5D6E"/>
    <w:rsid w:val="003F713B"/>
    <w:rsid w:val="00404069"/>
    <w:rsid w:val="00404150"/>
    <w:rsid w:val="004116D1"/>
    <w:rsid w:val="00420A08"/>
    <w:rsid w:val="00422798"/>
    <w:rsid w:val="00432C18"/>
    <w:rsid w:val="00434F21"/>
    <w:rsid w:val="004350FE"/>
    <w:rsid w:val="004377B0"/>
    <w:rsid w:val="00441FD0"/>
    <w:rsid w:val="00443574"/>
    <w:rsid w:val="004446F2"/>
    <w:rsid w:val="00451BAA"/>
    <w:rsid w:val="004524A6"/>
    <w:rsid w:val="00457828"/>
    <w:rsid w:val="004617D5"/>
    <w:rsid w:val="00461D9B"/>
    <w:rsid w:val="0046476D"/>
    <w:rsid w:val="0046749C"/>
    <w:rsid w:val="004805FE"/>
    <w:rsid w:val="00481681"/>
    <w:rsid w:val="0049472B"/>
    <w:rsid w:val="004A4946"/>
    <w:rsid w:val="004B5CF5"/>
    <w:rsid w:val="004C5916"/>
    <w:rsid w:val="004C60D1"/>
    <w:rsid w:val="004C6E35"/>
    <w:rsid w:val="004D3225"/>
    <w:rsid w:val="004D4A32"/>
    <w:rsid w:val="004D674C"/>
    <w:rsid w:val="004E070F"/>
    <w:rsid w:val="00511A74"/>
    <w:rsid w:val="0051722E"/>
    <w:rsid w:val="005210D6"/>
    <w:rsid w:val="00527B2F"/>
    <w:rsid w:val="00530827"/>
    <w:rsid w:val="005326BD"/>
    <w:rsid w:val="00541EFE"/>
    <w:rsid w:val="00544496"/>
    <w:rsid w:val="00547C8F"/>
    <w:rsid w:val="00555C8E"/>
    <w:rsid w:val="00557467"/>
    <w:rsid w:val="00564C75"/>
    <w:rsid w:val="00564C9F"/>
    <w:rsid w:val="00572648"/>
    <w:rsid w:val="00573602"/>
    <w:rsid w:val="00577056"/>
    <w:rsid w:val="00577E52"/>
    <w:rsid w:val="00587A54"/>
    <w:rsid w:val="005943F1"/>
    <w:rsid w:val="005A0CC4"/>
    <w:rsid w:val="005A66AD"/>
    <w:rsid w:val="005B68C7"/>
    <w:rsid w:val="005C24E1"/>
    <w:rsid w:val="005C6C4C"/>
    <w:rsid w:val="005D2D6E"/>
    <w:rsid w:val="005D61CA"/>
    <w:rsid w:val="005D62E1"/>
    <w:rsid w:val="005D7A3D"/>
    <w:rsid w:val="005D7BDD"/>
    <w:rsid w:val="005E03D7"/>
    <w:rsid w:val="005F192F"/>
    <w:rsid w:val="005F265D"/>
    <w:rsid w:val="005F3EA4"/>
    <w:rsid w:val="00601D1C"/>
    <w:rsid w:val="00620FAB"/>
    <w:rsid w:val="0064467A"/>
    <w:rsid w:val="0065313E"/>
    <w:rsid w:val="0065591D"/>
    <w:rsid w:val="006624F6"/>
    <w:rsid w:val="00664625"/>
    <w:rsid w:val="00670AA8"/>
    <w:rsid w:val="006714E5"/>
    <w:rsid w:val="00677764"/>
    <w:rsid w:val="00680044"/>
    <w:rsid w:val="006830F3"/>
    <w:rsid w:val="00690B41"/>
    <w:rsid w:val="0069161F"/>
    <w:rsid w:val="00697A83"/>
    <w:rsid w:val="006A26A2"/>
    <w:rsid w:val="006A3A85"/>
    <w:rsid w:val="006A4648"/>
    <w:rsid w:val="006A4DF6"/>
    <w:rsid w:val="006B0F11"/>
    <w:rsid w:val="006B11B8"/>
    <w:rsid w:val="006C264A"/>
    <w:rsid w:val="006D1D07"/>
    <w:rsid w:val="006D2B97"/>
    <w:rsid w:val="006E116B"/>
    <w:rsid w:val="006E460F"/>
    <w:rsid w:val="006E5423"/>
    <w:rsid w:val="006F797F"/>
    <w:rsid w:val="006F7C4C"/>
    <w:rsid w:val="00707F48"/>
    <w:rsid w:val="00722BF0"/>
    <w:rsid w:val="0072654D"/>
    <w:rsid w:val="00730C79"/>
    <w:rsid w:val="00733184"/>
    <w:rsid w:val="00734211"/>
    <w:rsid w:val="0074289E"/>
    <w:rsid w:val="00745B25"/>
    <w:rsid w:val="00765714"/>
    <w:rsid w:val="00767ED3"/>
    <w:rsid w:val="0078121D"/>
    <w:rsid w:val="00781B74"/>
    <w:rsid w:val="00782771"/>
    <w:rsid w:val="00787716"/>
    <w:rsid w:val="00791DEC"/>
    <w:rsid w:val="007973B8"/>
    <w:rsid w:val="007A4558"/>
    <w:rsid w:val="007B1FD0"/>
    <w:rsid w:val="007B400D"/>
    <w:rsid w:val="007B656C"/>
    <w:rsid w:val="007C17FF"/>
    <w:rsid w:val="007E2744"/>
    <w:rsid w:val="007E2F5E"/>
    <w:rsid w:val="007E7D05"/>
    <w:rsid w:val="0081190C"/>
    <w:rsid w:val="00812A28"/>
    <w:rsid w:val="0082304E"/>
    <w:rsid w:val="00824690"/>
    <w:rsid w:val="008300C5"/>
    <w:rsid w:val="0083285B"/>
    <w:rsid w:val="00832F29"/>
    <w:rsid w:val="00833B9B"/>
    <w:rsid w:val="00834745"/>
    <w:rsid w:val="00840E45"/>
    <w:rsid w:val="008420B3"/>
    <w:rsid w:val="00856CD5"/>
    <w:rsid w:val="00882241"/>
    <w:rsid w:val="0088381B"/>
    <w:rsid w:val="00893F8E"/>
    <w:rsid w:val="008A37D5"/>
    <w:rsid w:val="008B4F45"/>
    <w:rsid w:val="008C4181"/>
    <w:rsid w:val="008D78DF"/>
    <w:rsid w:val="008E27EC"/>
    <w:rsid w:val="008E443D"/>
    <w:rsid w:val="008E4D6D"/>
    <w:rsid w:val="008E7DFE"/>
    <w:rsid w:val="00904B18"/>
    <w:rsid w:val="009064C8"/>
    <w:rsid w:val="009065B5"/>
    <w:rsid w:val="00912462"/>
    <w:rsid w:val="00913172"/>
    <w:rsid w:val="00914DA2"/>
    <w:rsid w:val="00915CC2"/>
    <w:rsid w:val="009262AD"/>
    <w:rsid w:val="00932588"/>
    <w:rsid w:val="00932BCA"/>
    <w:rsid w:val="00933C8A"/>
    <w:rsid w:val="00937F9D"/>
    <w:rsid w:val="00940145"/>
    <w:rsid w:val="00941FBE"/>
    <w:rsid w:val="009450E4"/>
    <w:rsid w:val="0094663F"/>
    <w:rsid w:val="0094747C"/>
    <w:rsid w:val="009531AF"/>
    <w:rsid w:val="0095478C"/>
    <w:rsid w:val="00956350"/>
    <w:rsid w:val="00956A82"/>
    <w:rsid w:val="00960B15"/>
    <w:rsid w:val="009646DF"/>
    <w:rsid w:val="009743F9"/>
    <w:rsid w:val="0098096E"/>
    <w:rsid w:val="00991295"/>
    <w:rsid w:val="0099175E"/>
    <w:rsid w:val="00992BE4"/>
    <w:rsid w:val="009938D2"/>
    <w:rsid w:val="009A0865"/>
    <w:rsid w:val="009A3154"/>
    <w:rsid w:val="009A7187"/>
    <w:rsid w:val="009B0410"/>
    <w:rsid w:val="009B0485"/>
    <w:rsid w:val="009B07F9"/>
    <w:rsid w:val="009B0CC1"/>
    <w:rsid w:val="009B22CA"/>
    <w:rsid w:val="009B2E7B"/>
    <w:rsid w:val="009B5D52"/>
    <w:rsid w:val="009C59E3"/>
    <w:rsid w:val="009D0D14"/>
    <w:rsid w:val="009D60C5"/>
    <w:rsid w:val="009E4321"/>
    <w:rsid w:val="009E450E"/>
    <w:rsid w:val="009E7787"/>
    <w:rsid w:val="009F4C1F"/>
    <w:rsid w:val="00A033D7"/>
    <w:rsid w:val="00A1122D"/>
    <w:rsid w:val="00A1676B"/>
    <w:rsid w:val="00A2044C"/>
    <w:rsid w:val="00A22B69"/>
    <w:rsid w:val="00A41731"/>
    <w:rsid w:val="00A471CF"/>
    <w:rsid w:val="00A50E17"/>
    <w:rsid w:val="00A53CA9"/>
    <w:rsid w:val="00A66D70"/>
    <w:rsid w:val="00A66FBC"/>
    <w:rsid w:val="00A720DC"/>
    <w:rsid w:val="00A97FC2"/>
    <w:rsid w:val="00AA38EF"/>
    <w:rsid w:val="00AC0099"/>
    <w:rsid w:val="00AE0383"/>
    <w:rsid w:val="00AF242A"/>
    <w:rsid w:val="00AF6C4D"/>
    <w:rsid w:val="00B0082F"/>
    <w:rsid w:val="00B06536"/>
    <w:rsid w:val="00B26261"/>
    <w:rsid w:val="00B37F94"/>
    <w:rsid w:val="00B4372C"/>
    <w:rsid w:val="00B447A5"/>
    <w:rsid w:val="00B72AEB"/>
    <w:rsid w:val="00B80975"/>
    <w:rsid w:val="00B8362A"/>
    <w:rsid w:val="00B85F4C"/>
    <w:rsid w:val="00B92920"/>
    <w:rsid w:val="00BA105D"/>
    <w:rsid w:val="00BA1833"/>
    <w:rsid w:val="00BA46FE"/>
    <w:rsid w:val="00BA78F0"/>
    <w:rsid w:val="00BB03B6"/>
    <w:rsid w:val="00BB0431"/>
    <w:rsid w:val="00BB0CC8"/>
    <w:rsid w:val="00BB722A"/>
    <w:rsid w:val="00BC225A"/>
    <w:rsid w:val="00BC79C0"/>
    <w:rsid w:val="00BC7CC5"/>
    <w:rsid w:val="00BD3719"/>
    <w:rsid w:val="00BD423A"/>
    <w:rsid w:val="00BF24D3"/>
    <w:rsid w:val="00BF2CD2"/>
    <w:rsid w:val="00C06560"/>
    <w:rsid w:val="00C12094"/>
    <w:rsid w:val="00C151EC"/>
    <w:rsid w:val="00C16AFA"/>
    <w:rsid w:val="00C34CD8"/>
    <w:rsid w:val="00C429BF"/>
    <w:rsid w:val="00C61CA2"/>
    <w:rsid w:val="00C62CCE"/>
    <w:rsid w:val="00C6702B"/>
    <w:rsid w:val="00C67539"/>
    <w:rsid w:val="00C76293"/>
    <w:rsid w:val="00C84B30"/>
    <w:rsid w:val="00C86DCB"/>
    <w:rsid w:val="00C9116A"/>
    <w:rsid w:val="00C93A4E"/>
    <w:rsid w:val="00C95C06"/>
    <w:rsid w:val="00CA2EA6"/>
    <w:rsid w:val="00CA4EA7"/>
    <w:rsid w:val="00CA7D82"/>
    <w:rsid w:val="00CC5D8C"/>
    <w:rsid w:val="00CD494E"/>
    <w:rsid w:val="00CD6532"/>
    <w:rsid w:val="00CD7FC8"/>
    <w:rsid w:val="00CE04E0"/>
    <w:rsid w:val="00CE0F39"/>
    <w:rsid w:val="00CE1EF1"/>
    <w:rsid w:val="00CF4DD9"/>
    <w:rsid w:val="00D01EEE"/>
    <w:rsid w:val="00D07A91"/>
    <w:rsid w:val="00D12168"/>
    <w:rsid w:val="00D1741D"/>
    <w:rsid w:val="00D27F1C"/>
    <w:rsid w:val="00D378A3"/>
    <w:rsid w:val="00D43609"/>
    <w:rsid w:val="00D454E6"/>
    <w:rsid w:val="00D47048"/>
    <w:rsid w:val="00D572D8"/>
    <w:rsid w:val="00D57518"/>
    <w:rsid w:val="00D657A8"/>
    <w:rsid w:val="00D70E31"/>
    <w:rsid w:val="00D77E83"/>
    <w:rsid w:val="00D81BCC"/>
    <w:rsid w:val="00D8343D"/>
    <w:rsid w:val="00D8422C"/>
    <w:rsid w:val="00D84F14"/>
    <w:rsid w:val="00D96BB5"/>
    <w:rsid w:val="00DA0848"/>
    <w:rsid w:val="00DC3C0E"/>
    <w:rsid w:val="00DC73CA"/>
    <w:rsid w:val="00DD0B5C"/>
    <w:rsid w:val="00DE192F"/>
    <w:rsid w:val="00DE2BDC"/>
    <w:rsid w:val="00DE4B7E"/>
    <w:rsid w:val="00DE637F"/>
    <w:rsid w:val="00DF0058"/>
    <w:rsid w:val="00DF619D"/>
    <w:rsid w:val="00E00A8F"/>
    <w:rsid w:val="00E03DE2"/>
    <w:rsid w:val="00E1330E"/>
    <w:rsid w:val="00E13AD2"/>
    <w:rsid w:val="00E35FF9"/>
    <w:rsid w:val="00E43FDB"/>
    <w:rsid w:val="00E60193"/>
    <w:rsid w:val="00E95D82"/>
    <w:rsid w:val="00EA7BCA"/>
    <w:rsid w:val="00EB043E"/>
    <w:rsid w:val="00EB081E"/>
    <w:rsid w:val="00EB1087"/>
    <w:rsid w:val="00EB4146"/>
    <w:rsid w:val="00EB73A2"/>
    <w:rsid w:val="00EC1D9F"/>
    <w:rsid w:val="00EC7C4C"/>
    <w:rsid w:val="00EE18D3"/>
    <w:rsid w:val="00EE1FDF"/>
    <w:rsid w:val="00EE2935"/>
    <w:rsid w:val="00EE3808"/>
    <w:rsid w:val="00EE43D1"/>
    <w:rsid w:val="00EE6E0E"/>
    <w:rsid w:val="00F07D86"/>
    <w:rsid w:val="00F10C42"/>
    <w:rsid w:val="00F111BC"/>
    <w:rsid w:val="00F17FA1"/>
    <w:rsid w:val="00F23CAE"/>
    <w:rsid w:val="00F24781"/>
    <w:rsid w:val="00F360B2"/>
    <w:rsid w:val="00F46E48"/>
    <w:rsid w:val="00F546C5"/>
    <w:rsid w:val="00F55D43"/>
    <w:rsid w:val="00F572D0"/>
    <w:rsid w:val="00F60551"/>
    <w:rsid w:val="00F61CCA"/>
    <w:rsid w:val="00F62716"/>
    <w:rsid w:val="00F66AD6"/>
    <w:rsid w:val="00F772B3"/>
    <w:rsid w:val="00F8360B"/>
    <w:rsid w:val="00F848E0"/>
    <w:rsid w:val="00F84967"/>
    <w:rsid w:val="00F86B0F"/>
    <w:rsid w:val="00F914E8"/>
    <w:rsid w:val="00FB271A"/>
    <w:rsid w:val="00FB5413"/>
    <w:rsid w:val="00FC47DC"/>
    <w:rsid w:val="00FC6EB7"/>
    <w:rsid w:val="00FC7260"/>
    <w:rsid w:val="00FD50CD"/>
    <w:rsid w:val="00FF1588"/>
    <w:rsid w:val="00FF3500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základný"/>
    <w:qFormat/>
    <w:rsid w:val="004C5916"/>
    <w:rPr>
      <w:rFonts w:ascii="Times New (W1)" w:eastAsia="Times New Roman" w:hAnsi="Times New (W1)"/>
      <w:snapToGrid w:val="0"/>
      <w:sz w:val="24"/>
      <w:szCs w:val="24"/>
      <w:lang w:eastAsia="sk-SK"/>
    </w:rPr>
  </w:style>
  <w:style w:type="paragraph" w:styleId="Nadpis1">
    <w:name w:val="heading 1"/>
    <w:basedOn w:val="zakladnepismo"/>
    <w:next w:val="zakladnepismo"/>
    <w:link w:val="Nadpis1Char"/>
    <w:uiPriority w:val="9"/>
    <w:qFormat/>
    <w:rsid w:val="00832F29"/>
    <w:pPr>
      <w:keepNext/>
      <w:keepLines/>
      <w:pageBreakBefore/>
      <w:numPr>
        <w:numId w:val="12"/>
      </w:numPr>
      <w:outlineLvl w:val="0"/>
    </w:pPr>
    <w:rPr>
      <w:rFonts w:cs="Times New Roman"/>
      <w:b/>
      <w:bCs/>
      <w:color w:val="000000"/>
      <w:sz w:val="32"/>
      <w:lang/>
    </w:rPr>
  </w:style>
  <w:style w:type="paragraph" w:styleId="Nadpis2">
    <w:name w:val="heading 2"/>
    <w:basedOn w:val="zakladnepismo"/>
    <w:next w:val="zakladnepismo"/>
    <w:link w:val="Nadpis2Char"/>
    <w:uiPriority w:val="9"/>
    <w:qFormat/>
    <w:rsid w:val="00832F29"/>
    <w:pPr>
      <w:keepNext/>
      <w:keepLines/>
      <w:numPr>
        <w:ilvl w:val="1"/>
        <w:numId w:val="12"/>
      </w:numPr>
      <w:spacing w:before="200" w:after="0"/>
      <w:outlineLvl w:val="1"/>
    </w:pPr>
    <w:rPr>
      <w:rFonts w:cs="Times New Roman"/>
      <w:b/>
      <w:bCs/>
      <w:color w:val="000000"/>
      <w:sz w:val="28"/>
      <w:szCs w:val="26"/>
      <w:lang/>
    </w:rPr>
  </w:style>
  <w:style w:type="paragraph" w:styleId="Nadpis3">
    <w:name w:val="heading 3"/>
    <w:basedOn w:val="zakladnepismo"/>
    <w:next w:val="zakladnepismo"/>
    <w:link w:val="Nadpis3Char"/>
    <w:uiPriority w:val="9"/>
    <w:qFormat/>
    <w:rsid w:val="00832F29"/>
    <w:pPr>
      <w:keepNext/>
      <w:keepLines/>
      <w:numPr>
        <w:ilvl w:val="2"/>
        <w:numId w:val="12"/>
      </w:numPr>
      <w:spacing w:before="200" w:after="0"/>
      <w:outlineLvl w:val="2"/>
    </w:pPr>
    <w:rPr>
      <w:rFonts w:cs="Times New Roman"/>
      <w:b/>
      <w:bCs/>
      <w:i/>
      <w:color w:val="000000"/>
      <w:sz w:val="28"/>
      <w:lang/>
    </w:rPr>
  </w:style>
  <w:style w:type="paragraph" w:styleId="Nadpis4">
    <w:name w:val="heading 4"/>
    <w:basedOn w:val="Normlny"/>
    <w:next w:val="Normlny"/>
    <w:link w:val="Nadpis4Char"/>
    <w:uiPriority w:val="9"/>
    <w:qFormat/>
    <w:rsid w:val="00832F29"/>
    <w:pPr>
      <w:keepNext/>
      <w:keepLines/>
      <w:numPr>
        <w:ilvl w:val="3"/>
        <w:numId w:val="12"/>
      </w:numPr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Nadpis5">
    <w:name w:val="heading 5"/>
    <w:basedOn w:val="Normlny"/>
    <w:next w:val="Normlny"/>
    <w:link w:val="Nadpis5Char"/>
    <w:uiPriority w:val="9"/>
    <w:qFormat/>
    <w:rsid w:val="00832F29"/>
    <w:pPr>
      <w:keepNext/>
      <w:keepLines/>
      <w:numPr>
        <w:ilvl w:val="4"/>
        <w:numId w:val="12"/>
      </w:numPr>
      <w:spacing w:before="200"/>
      <w:outlineLvl w:val="4"/>
    </w:pPr>
    <w:rPr>
      <w:rFonts w:ascii="Cambria" w:hAnsi="Cambria"/>
      <w:color w:val="243F60"/>
      <w:lang/>
    </w:rPr>
  </w:style>
  <w:style w:type="paragraph" w:styleId="Nadpis6">
    <w:name w:val="heading 6"/>
    <w:basedOn w:val="Normlny"/>
    <w:next w:val="Normlny"/>
    <w:link w:val="Nadpis6Char"/>
    <w:uiPriority w:val="9"/>
    <w:qFormat/>
    <w:rsid w:val="00832F29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Nadpis7">
    <w:name w:val="heading 7"/>
    <w:basedOn w:val="Normlny"/>
    <w:next w:val="Normlny"/>
    <w:link w:val="Nadpis7Char"/>
    <w:uiPriority w:val="9"/>
    <w:qFormat/>
    <w:rsid w:val="00832F29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  <w:lang/>
    </w:rPr>
  </w:style>
  <w:style w:type="paragraph" w:styleId="Nadpis8">
    <w:name w:val="heading 8"/>
    <w:basedOn w:val="Normlny"/>
    <w:next w:val="Normlny"/>
    <w:link w:val="Nadpis8Char"/>
    <w:uiPriority w:val="9"/>
    <w:qFormat/>
    <w:rsid w:val="00832F29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Nadpis9">
    <w:name w:val="heading 9"/>
    <w:basedOn w:val="Normlny"/>
    <w:next w:val="Normlny"/>
    <w:link w:val="Nadpis9Char"/>
    <w:uiPriority w:val="9"/>
    <w:qFormat/>
    <w:rsid w:val="00832F29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epismo">
    <w:name w:val="zakladne pismo"/>
    <w:basedOn w:val="Normlny"/>
    <w:qFormat/>
    <w:rsid w:val="00832F29"/>
    <w:pPr>
      <w:suppressAutoHyphens/>
      <w:spacing w:before="100" w:beforeAutospacing="1" w:after="100" w:afterAutospacing="1"/>
    </w:pPr>
    <w:rPr>
      <w:rFonts w:cs="TimesNewRomanPSMT"/>
      <w:szCs w:val="28"/>
    </w:rPr>
  </w:style>
  <w:style w:type="paragraph" w:customStyle="1" w:styleId="Odsek">
    <w:name w:val="Odsek"/>
    <w:basedOn w:val="Normlny"/>
    <w:qFormat/>
    <w:rsid w:val="00832F29"/>
  </w:style>
  <w:style w:type="paragraph" w:customStyle="1" w:styleId="pododrka">
    <w:name w:val="pododrážka"/>
    <w:basedOn w:val="Odsek"/>
    <w:qFormat/>
    <w:rsid w:val="00832F29"/>
  </w:style>
  <w:style w:type="paragraph" w:customStyle="1" w:styleId="Obrzok">
    <w:name w:val="Obrázok"/>
    <w:basedOn w:val="Odsek"/>
    <w:qFormat/>
    <w:rsid w:val="00832F29"/>
    <w:pPr>
      <w:ind w:left="1429" w:hanging="360"/>
      <w:jc w:val="center"/>
    </w:pPr>
  </w:style>
  <w:style w:type="paragraph" w:customStyle="1" w:styleId="Obr">
    <w:name w:val="Obr"/>
    <w:basedOn w:val="Popis"/>
    <w:qFormat/>
    <w:rsid w:val="00832F29"/>
    <w:pPr>
      <w:suppressAutoHyphens/>
      <w:jc w:val="center"/>
    </w:pPr>
    <w:rPr>
      <w:b w:val="0"/>
      <w:color w:val="auto"/>
      <w:sz w:val="24"/>
    </w:rPr>
  </w:style>
  <w:style w:type="paragraph" w:styleId="Popis">
    <w:name w:val="caption"/>
    <w:basedOn w:val="Normlny"/>
    <w:next w:val="Normlny"/>
    <w:uiPriority w:val="35"/>
    <w:qFormat/>
    <w:rsid w:val="00832F29"/>
    <w:rPr>
      <w:b/>
      <w:bCs/>
      <w:color w:val="4F81BD"/>
      <w:sz w:val="18"/>
      <w:szCs w:val="18"/>
    </w:rPr>
  </w:style>
  <w:style w:type="paragraph" w:customStyle="1" w:styleId="Odrka">
    <w:name w:val="Odrážka"/>
    <w:basedOn w:val="zakladnepismo"/>
    <w:qFormat/>
    <w:rsid w:val="00832F29"/>
    <w:pPr>
      <w:numPr>
        <w:numId w:val="15"/>
      </w:numPr>
    </w:pPr>
  </w:style>
  <w:style w:type="character" w:customStyle="1" w:styleId="Nadpis1Char">
    <w:name w:val="Nadpis 1 Char"/>
    <w:link w:val="Nadpis1"/>
    <w:uiPriority w:val="9"/>
    <w:rsid w:val="00832F29"/>
    <w:rPr>
      <w:rFonts w:ascii="Times New Roman" w:eastAsia="Times New Roman" w:hAnsi="Times New Roman"/>
      <w:b/>
      <w:bCs/>
      <w:color w:val="000000"/>
      <w:sz w:val="32"/>
      <w:szCs w:val="28"/>
      <w:lang/>
    </w:rPr>
  </w:style>
  <w:style w:type="character" w:customStyle="1" w:styleId="Nadpis2Char">
    <w:name w:val="Nadpis 2 Char"/>
    <w:link w:val="Nadpis2"/>
    <w:uiPriority w:val="9"/>
    <w:rsid w:val="00832F29"/>
    <w:rPr>
      <w:rFonts w:ascii="Times New Roman" w:eastAsia="Times New Roman" w:hAnsi="Times New Roman"/>
      <w:b/>
      <w:bCs/>
      <w:color w:val="000000"/>
      <w:sz w:val="28"/>
      <w:szCs w:val="26"/>
      <w:lang/>
    </w:rPr>
  </w:style>
  <w:style w:type="character" w:customStyle="1" w:styleId="Nadpis3Char">
    <w:name w:val="Nadpis 3 Char"/>
    <w:link w:val="Nadpis3"/>
    <w:uiPriority w:val="9"/>
    <w:rsid w:val="00832F29"/>
    <w:rPr>
      <w:rFonts w:ascii="Times New Roman" w:eastAsia="Times New Roman" w:hAnsi="Times New Roman"/>
      <w:b/>
      <w:bCs/>
      <w:i/>
      <w:color w:val="000000"/>
      <w:sz w:val="28"/>
      <w:szCs w:val="28"/>
      <w:lang/>
    </w:rPr>
  </w:style>
  <w:style w:type="character" w:customStyle="1" w:styleId="Nadpis4Char">
    <w:name w:val="Nadpis 4 Char"/>
    <w:link w:val="Nadpis4"/>
    <w:uiPriority w:val="9"/>
    <w:rsid w:val="00832F29"/>
    <w:rPr>
      <w:rFonts w:ascii="Cambria" w:eastAsia="Times New Roman" w:hAnsi="Cambria"/>
      <w:b/>
      <w:bCs/>
      <w:i/>
      <w:iCs/>
      <w:color w:val="4F81BD"/>
      <w:sz w:val="24"/>
      <w:szCs w:val="22"/>
      <w:lang/>
    </w:rPr>
  </w:style>
  <w:style w:type="character" w:customStyle="1" w:styleId="Nadpis5Char">
    <w:name w:val="Nadpis 5 Char"/>
    <w:link w:val="Nadpis5"/>
    <w:uiPriority w:val="9"/>
    <w:rsid w:val="00832F29"/>
    <w:rPr>
      <w:rFonts w:ascii="Cambria" w:eastAsia="Times New Roman" w:hAnsi="Cambria"/>
      <w:color w:val="243F60"/>
      <w:sz w:val="24"/>
      <w:szCs w:val="22"/>
      <w:lang/>
    </w:rPr>
  </w:style>
  <w:style w:type="character" w:customStyle="1" w:styleId="Nadpis6Char">
    <w:name w:val="Nadpis 6 Char"/>
    <w:link w:val="Nadpis6"/>
    <w:uiPriority w:val="9"/>
    <w:rsid w:val="00832F29"/>
    <w:rPr>
      <w:rFonts w:ascii="Cambria" w:eastAsia="Times New Roman" w:hAnsi="Cambria"/>
      <w:i/>
      <w:iCs/>
      <w:color w:val="243F60"/>
      <w:sz w:val="24"/>
      <w:szCs w:val="22"/>
      <w:lang/>
    </w:rPr>
  </w:style>
  <w:style w:type="character" w:customStyle="1" w:styleId="Nadpis7Char">
    <w:name w:val="Nadpis 7 Char"/>
    <w:link w:val="Nadpis7"/>
    <w:uiPriority w:val="9"/>
    <w:rsid w:val="00832F29"/>
    <w:rPr>
      <w:rFonts w:ascii="Cambria" w:eastAsia="Times New Roman" w:hAnsi="Cambria"/>
      <w:i/>
      <w:iCs/>
      <w:color w:val="404040"/>
      <w:sz w:val="24"/>
      <w:szCs w:val="22"/>
      <w:lang/>
    </w:rPr>
  </w:style>
  <w:style w:type="character" w:customStyle="1" w:styleId="Nadpis8Char">
    <w:name w:val="Nadpis 8 Char"/>
    <w:link w:val="Nadpis8"/>
    <w:uiPriority w:val="9"/>
    <w:rsid w:val="00832F29"/>
    <w:rPr>
      <w:rFonts w:ascii="Cambria" w:eastAsia="Times New Roman" w:hAnsi="Cambria"/>
      <w:color w:val="404040"/>
      <w:lang/>
    </w:rPr>
  </w:style>
  <w:style w:type="character" w:customStyle="1" w:styleId="Nadpis9Char">
    <w:name w:val="Nadpis 9 Char"/>
    <w:link w:val="Nadpis9"/>
    <w:uiPriority w:val="9"/>
    <w:rsid w:val="00832F29"/>
    <w:rPr>
      <w:rFonts w:ascii="Cambria" w:eastAsia="Times New Roman" w:hAnsi="Cambria"/>
      <w:i/>
      <w:iCs/>
      <w:color w:val="404040"/>
      <w:lang/>
    </w:rPr>
  </w:style>
  <w:style w:type="paragraph" w:styleId="Bezriadkovania">
    <w:name w:val="No Spacing"/>
    <w:uiPriority w:val="1"/>
    <w:qFormat/>
    <w:rsid w:val="00832F29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Odsekzoznamu">
    <w:name w:val="List Paragraph"/>
    <w:basedOn w:val="Normlny"/>
    <w:uiPriority w:val="34"/>
    <w:qFormat/>
    <w:rsid w:val="00832F29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832F29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Normlnywebov1">
    <w:name w:val="Normálny (webový)1"/>
    <w:basedOn w:val="Normlny"/>
    <w:rsid w:val="004C5916"/>
    <w:pPr>
      <w:spacing w:before="100" w:beforeAutospacing="1" w:after="100" w:afterAutospacing="1"/>
    </w:pPr>
    <w:rPr>
      <w:rFonts w:ascii="Times New Roman" w:hAnsi="Times New Roman"/>
      <w:snapToGrid/>
      <w:lang w:eastAsia="cs-CZ"/>
    </w:rPr>
  </w:style>
  <w:style w:type="paragraph" w:styleId="Pta">
    <w:name w:val="footer"/>
    <w:basedOn w:val="Normlny"/>
    <w:link w:val="PtaChar"/>
    <w:rsid w:val="004C59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C5916"/>
    <w:rPr>
      <w:rFonts w:ascii="Times New (W1)" w:eastAsia="Times New Roman" w:hAnsi="Times New (W1)"/>
      <w:snapToGrid w:val="0"/>
      <w:sz w:val="24"/>
      <w:szCs w:val="24"/>
      <w:lang w:eastAsia="sk-SK"/>
    </w:rPr>
  </w:style>
  <w:style w:type="character" w:styleId="slostrany">
    <w:name w:val="page number"/>
    <w:basedOn w:val="Predvolenpsmoodseku"/>
    <w:rsid w:val="004C5916"/>
  </w:style>
  <w:style w:type="paragraph" w:styleId="Hlavika">
    <w:name w:val="header"/>
    <w:basedOn w:val="Normlny"/>
    <w:link w:val="HlavikaChar"/>
    <w:rsid w:val="004C59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C5916"/>
    <w:rPr>
      <w:rFonts w:ascii="Times New (W1)" w:eastAsia="Times New Roman" w:hAnsi="Times New (W1)"/>
      <w:snapToGrid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5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916"/>
    <w:rPr>
      <w:rFonts w:ascii="Tahoma" w:eastAsia="Times New Roman" w:hAnsi="Tahoma" w:cs="Tahoma"/>
      <w:snapToGrid w:val="0"/>
      <w:sz w:val="16"/>
      <w:szCs w:val="16"/>
      <w:lang w:eastAsia="sk-SK"/>
    </w:rPr>
  </w:style>
  <w:style w:type="paragraph" w:customStyle="1" w:styleId="Benodsek">
    <w:name w:val="Bežný odsek"/>
    <w:basedOn w:val="Normlny"/>
    <w:rsid w:val="00EB081E"/>
    <w:pPr>
      <w:spacing w:line="360" w:lineRule="auto"/>
      <w:ind w:firstLine="567"/>
      <w:jc w:val="both"/>
    </w:pPr>
    <w:rPr>
      <w:rFonts w:ascii="Times New Roman" w:hAnsi="Times New Roman"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základný"/>
    <w:qFormat/>
    <w:rsid w:val="004C5916"/>
    <w:rPr>
      <w:rFonts w:ascii="Times New (W1)" w:eastAsia="Times New Roman" w:hAnsi="Times New (W1)"/>
      <w:snapToGrid w:val="0"/>
      <w:sz w:val="24"/>
      <w:szCs w:val="24"/>
      <w:lang w:eastAsia="sk-SK"/>
    </w:rPr>
  </w:style>
  <w:style w:type="paragraph" w:styleId="Nadpis1">
    <w:name w:val="heading 1"/>
    <w:basedOn w:val="zakladnepismo"/>
    <w:next w:val="zakladnepismo"/>
    <w:link w:val="Nadpis1Char"/>
    <w:uiPriority w:val="9"/>
    <w:qFormat/>
    <w:rsid w:val="00832F29"/>
    <w:pPr>
      <w:keepNext/>
      <w:keepLines/>
      <w:pageBreakBefore/>
      <w:numPr>
        <w:numId w:val="12"/>
      </w:numPr>
      <w:outlineLvl w:val="0"/>
    </w:pPr>
    <w:rPr>
      <w:rFonts w:cs="Times New Roman"/>
      <w:b/>
      <w:bCs/>
      <w:color w:val="000000"/>
      <w:sz w:val="32"/>
      <w:lang w:val="x-none" w:eastAsia="x-none"/>
    </w:rPr>
  </w:style>
  <w:style w:type="paragraph" w:styleId="Nadpis2">
    <w:name w:val="heading 2"/>
    <w:basedOn w:val="zakladnepismo"/>
    <w:next w:val="zakladnepismo"/>
    <w:link w:val="Nadpis2Char"/>
    <w:uiPriority w:val="9"/>
    <w:qFormat/>
    <w:rsid w:val="00832F29"/>
    <w:pPr>
      <w:keepNext/>
      <w:keepLines/>
      <w:numPr>
        <w:ilvl w:val="1"/>
        <w:numId w:val="12"/>
      </w:numPr>
      <w:spacing w:before="200" w:after="0"/>
      <w:outlineLvl w:val="1"/>
    </w:pPr>
    <w:rPr>
      <w:rFonts w:cs="Times New Roman"/>
      <w:b/>
      <w:bCs/>
      <w:color w:val="000000"/>
      <w:sz w:val="28"/>
      <w:szCs w:val="26"/>
      <w:lang w:val="x-none" w:eastAsia="x-none"/>
    </w:rPr>
  </w:style>
  <w:style w:type="paragraph" w:styleId="Nadpis3">
    <w:name w:val="heading 3"/>
    <w:basedOn w:val="zakladnepismo"/>
    <w:next w:val="zakladnepismo"/>
    <w:link w:val="Nadpis3Char"/>
    <w:uiPriority w:val="9"/>
    <w:qFormat/>
    <w:rsid w:val="00832F29"/>
    <w:pPr>
      <w:keepNext/>
      <w:keepLines/>
      <w:numPr>
        <w:ilvl w:val="2"/>
        <w:numId w:val="12"/>
      </w:numPr>
      <w:spacing w:before="200" w:after="0"/>
      <w:outlineLvl w:val="2"/>
    </w:pPr>
    <w:rPr>
      <w:rFonts w:cs="Times New Roman"/>
      <w:b/>
      <w:bCs/>
      <w:i/>
      <w:color w:val="000000"/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832F29"/>
    <w:pPr>
      <w:keepNext/>
      <w:keepLines/>
      <w:numPr>
        <w:ilvl w:val="3"/>
        <w:numId w:val="12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"/>
    <w:uiPriority w:val="9"/>
    <w:qFormat/>
    <w:rsid w:val="00832F29"/>
    <w:pPr>
      <w:keepNext/>
      <w:keepLines/>
      <w:numPr>
        <w:ilvl w:val="4"/>
        <w:numId w:val="12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832F29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dpis7">
    <w:name w:val="heading 7"/>
    <w:basedOn w:val="Normlny"/>
    <w:next w:val="Normlny"/>
    <w:link w:val="Nadpis7Char"/>
    <w:uiPriority w:val="9"/>
    <w:qFormat/>
    <w:rsid w:val="00832F29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32F29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832F29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epismo">
    <w:name w:val="zakladne pismo"/>
    <w:basedOn w:val="Normlny"/>
    <w:qFormat/>
    <w:rsid w:val="00832F29"/>
    <w:pPr>
      <w:suppressAutoHyphens/>
      <w:spacing w:before="100" w:beforeAutospacing="1" w:after="100" w:afterAutospacing="1"/>
    </w:pPr>
    <w:rPr>
      <w:rFonts w:cs="TimesNewRomanPSMT"/>
      <w:szCs w:val="28"/>
    </w:rPr>
  </w:style>
  <w:style w:type="paragraph" w:customStyle="1" w:styleId="Odsek">
    <w:name w:val="Odsek"/>
    <w:basedOn w:val="Normlny"/>
    <w:qFormat/>
    <w:rsid w:val="00832F29"/>
  </w:style>
  <w:style w:type="paragraph" w:customStyle="1" w:styleId="pododrka">
    <w:name w:val="pododrážka"/>
    <w:basedOn w:val="Odsek"/>
    <w:qFormat/>
    <w:rsid w:val="00832F29"/>
  </w:style>
  <w:style w:type="paragraph" w:customStyle="1" w:styleId="Obrzok">
    <w:name w:val="Obrázok"/>
    <w:basedOn w:val="Odsek"/>
    <w:qFormat/>
    <w:rsid w:val="00832F29"/>
    <w:pPr>
      <w:ind w:left="1429" w:hanging="360"/>
      <w:jc w:val="center"/>
    </w:pPr>
  </w:style>
  <w:style w:type="paragraph" w:customStyle="1" w:styleId="Obr">
    <w:name w:val="Obr"/>
    <w:basedOn w:val="Popis"/>
    <w:qFormat/>
    <w:rsid w:val="00832F29"/>
    <w:pPr>
      <w:suppressAutoHyphens/>
      <w:jc w:val="center"/>
    </w:pPr>
    <w:rPr>
      <w:b w:val="0"/>
      <w:color w:val="auto"/>
      <w:sz w:val="24"/>
    </w:rPr>
  </w:style>
  <w:style w:type="paragraph" w:styleId="Popis">
    <w:name w:val="caption"/>
    <w:basedOn w:val="Normlny"/>
    <w:next w:val="Normlny"/>
    <w:uiPriority w:val="35"/>
    <w:qFormat/>
    <w:rsid w:val="00832F29"/>
    <w:rPr>
      <w:b/>
      <w:bCs/>
      <w:color w:val="4F81BD"/>
      <w:sz w:val="18"/>
      <w:szCs w:val="18"/>
    </w:rPr>
  </w:style>
  <w:style w:type="paragraph" w:customStyle="1" w:styleId="Odrka">
    <w:name w:val="Odrážka"/>
    <w:basedOn w:val="zakladnepismo"/>
    <w:qFormat/>
    <w:rsid w:val="00832F29"/>
    <w:pPr>
      <w:numPr>
        <w:numId w:val="15"/>
      </w:numPr>
    </w:pPr>
  </w:style>
  <w:style w:type="character" w:customStyle="1" w:styleId="Nadpis1Char">
    <w:name w:val="Nadpis 1 Char"/>
    <w:link w:val="Nadpis1"/>
    <w:uiPriority w:val="9"/>
    <w:rsid w:val="00832F29"/>
    <w:rPr>
      <w:rFonts w:ascii="Times New Roman" w:eastAsia="Times New Roman" w:hAnsi="Times New Roman"/>
      <w:b/>
      <w:bCs/>
      <w:color w:val="000000"/>
      <w:sz w:val="32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832F29"/>
    <w:rPr>
      <w:rFonts w:ascii="Times New Roman" w:eastAsia="Times New Roman" w:hAnsi="Times New Roman"/>
      <w:b/>
      <w:bCs/>
      <w:color w:val="000000"/>
      <w:sz w:val="28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rsid w:val="00832F29"/>
    <w:rPr>
      <w:rFonts w:ascii="Times New Roman" w:eastAsia="Times New Roman" w:hAnsi="Times New Roman"/>
      <w:b/>
      <w:bCs/>
      <w:i/>
      <w:color w:val="000000"/>
      <w:sz w:val="28"/>
      <w:szCs w:val="28"/>
      <w:lang w:val="x-none" w:eastAsia="x-none"/>
    </w:rPr>
  </w:style>
  <w:style w:type="character" w:customStyle="1" w:styleId="Nadpis4Char">
    <w:name w:val="Nadpis 4 Char"/>
    <w:link w:val="Nadpis4"/>
    <w:uiPriority w:val="9"/>
    <w:rsid w:val="00832F29"/>
    <w:rPr>
      <w:rFonts w:ascii="Cambria" w:eastAsia="Times New Roman" w:hAnsi="Cambria"/>
      <w:b/>
      <w:bCs/>
      <w:i/>
      <w:iCs/>
      <w:color w:val="4F81BD"/>
      <w:sz w:val="24"/>
      <w:szCs w:val="22"/>
      <w:lang w:val="x-none"/>
    </w:rPr>
  </w:style>
  <w:style w:type="character" w:customStyle="1" w:styleId="Nadpis5Char">
    <w:name w:val="Nadpis 5 Char"/>
    <w:link w:val="Nadpis5"/>
    <w:uiPriority w:val="9"/>
    <w:rsid w:val="00832F29"/>
    <w:rPr>
      <w:rFonts w:ascii="Cambria" w:eastAsia="Times New Roman" w:hAnsi="Cambria"/>
      <w:color w:val="243F60"/>
      <w:sz w:val="24"/>
      <w:szCs w:val="22"/>
      <w:lang w:val="x-none"/>
    </w:rPr>
  </w:style>
  <w:style w:type="character" w:customStyle="1" w:styleId="Nadpis6Char">
    <w:name w:val="Nadpis 6 Char"/>
    <w:link w:val="Nadpis6"/>
    <w:uiPriority w:val="9"/>
    <w:rsid w:val="00832F29"/>
    <w:rPr>
      <w:rFonts w:ascii="Cambria" w:eastAsia="Times New Roman" w:hAnsi="Cambria"/>
      <w:i/>
      <w:iCs/>
      <w:color w:val="243F60"/>
      <w:sz w:val="24"/>
      <w:szCs w:val="22"/>
      <w:lang w:val="x-none"/>
    </w:rPr>
  </w:style>
  <w:style w:type="character" w:customStyle="1" w:styleId="Nadpis7Char">
    <w:name w:val="Nadpis 7 Char"/>
    <w:link w:val="Nadpis7"/>
    <w:uiPriority w:val="9"/>
    <w:rsid w:val="00832F29"/>
    <w:rPr>
      <w:rFonts w:ascii="Cambria" w:eastAsia="Times New Roman" w:hAnsi="Cambria"/>
      <w:i/>
      <w:iCs/>
      <w:color w:val="404040"/>
      <w:sz w:val="24"/>
      <w:szCs w:val="22"/>
      <w:lang w:val="x-none"/>
    </w:rPr>
  </w:style>
  <w:style w:type="character" w:customStyle="1" w:styleId="Nadpis8Char">
    <w:name w:val="Nadpis 8 Char"/>
    <w:link w:val="Nadpis8"/>
    <w:uiPriority w:val="9"/>
    <w:rsid w:val="00832F29"/>
    <w:rPr>
      <w:rFonts w:ascii="Cambria" w:eastAsia="Times New Roman" w:hAnsi="Cambria"/>
      <w:color w:val="404040"/>
      <w:lang w:val="x-none"/>
    </w:rPr>
  </w:style>
  <w:style w:type="character" w:customStyle="1" w:styleId="Nadpis9Char">
    <w:name w:val="Nadpis 9 Char"/>
    <w:link w:val="Nadpis9"/>
    <w:uiPriority w:val="9"/>
    <w:rsid w:val="00832F29"/>
    <w:rPr>
      <w:rFonts w:ascii="Cambria" w:eastAsia="Times New Roman" w:hAnsi="Cambria"/>
      <w:i/>
      <w:iCs/>
      <w:color w:val="404040"/>
      <w:lang w:val="x-none"/>
    </w:rPr>
  </w:style>
  <w:style w:type="paragraph" w:styleId="Bezriadkovania">
    <w:name w:val="No Spacing"/>
    <w:uiPriority w:val="1"/>
    <w:qFormat/>
    <w:rsid w:val="00832F29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Odsekzoznamu">
    <w:name w:val="List Paragraph"/>
    <w:basedOn w:val="Normlny"/>
    <w:uiPriority w:val="34"/>
    <w:qFormat/>
    <w:rsid w:val="00832F29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832F29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Normlnywebov1">
    <w:name w:val="Normálny (webový)1"/>
    <w:basedOn w:val="Normlny"/>
    <w:rsid w:val="004C5916"/>
    <w:pPr>
      <w:spacing w:before="100" w:beforeAutospacing="1" w:after="100" w:afterAutospacing="1"/>
    </w:pPr>
    <w:rPr>
      <w:rFonts w:ascii="Times New Roman" w:hAnsi="Times New Roman"/>
      <w:snapToGrid/>
      <w:lang w:eastAsia="cs-CZ"/>
    </w:rPr>
  </w:style>
  <w:style w:type="paragraph" w:styleId="Pta">
    <w:name w:val="footer"/>
    <w:basedOn w:val="Normlny"/>
    <w:link w:val="PtaChar"/>
    <w:rsid w:val="004C59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C5916"/>
    <w:rPr>
      <w:rFonts w:ascii="Times New (W1)" w:eastAsia="Times New Roman" w:hAnsi="Times New (W1)"/>
      <w:snapToGrid w:val="0"/>
      <w:sz w:val="24"/>
      <w:szCs w:val="24"/>
      <w:lang w:eastAsia="sk-SK"/>
    </w:rPr>
  </w:style>
  <w:style w:type="character" w:styleId="slostrany">
    <w:name w:val="page number"/>
    <w:basedOn w:val="Predvolenpsmoodseku"/>
    <w:rsid w:val="004C5916"/>
  </w:style>
  <w:style w:type="paragraph" w:styleId="Hlavika">
    <w:name w:val="header"/>
    <w:basedOn w:val="Normlny"/>
    <w:link w:val="HlavikaChar"/>
    <w:rsid w:val="004C59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C5916"/>
    <w:rPr>
      <w:rFonts w:ascii="Times New (W1)" w:eastAsia="Times New Roman" w:hAnsi="Times New (W1)"/>
      <w:snapToGrid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5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916"/>
    <w:rPr>
      <w:rFonts w:ascii="Tahoma" w:eastAsia="Times New Roman" w:hAnsi="Tahoma" w:cs="Tahoma"/>
      <w:snapToGrid w:val="0"/>
      <w:sz w:val="16"/>
      <w:szCs w:val="16"/>
      <w:lang w:eastAsia="sk-SK"/>
    </w:rPr>
  </w:style>
  <w:style w:type="paragraph" w:customStyle="1" w:styleId="Benodsek">
    <w:name w:val="Bežný odsek"/>
    <w:basedOn w:val="Normlny"/>
    <w:rsid w:val="00EB081E"/>
    <w:pPr>
      <w:spacing w:line="360" w:lineRule="auto"/>
      <w:ind w:firstLine="567"/>
      <w:jc w:val="both"/>
    </w:pPr>
    <w:rPr>
      <w:rFonts w:ascii="Times New Roman" w:hAnsi="Times New Roman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Lenovo User</cp:lastModifiedBy>
  <cp:revision>2</cp:revision>
  <dcterms:created xsi:type="dcterms:W3CDTF">2014-11-19T19:20:00Z</dcterms:created>
  <dcterms:modified xsi:type="dcterms:W3CDTF">2014-11-19T19:20:00Z</dcterms:modified>
</cp:coreProperties>
</file>